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EF050E" w14:paraId="6B8C8909" w14:textId="77777777" w:rsidTr="00457A75">
        <w:trPr>
          <w:trHeight w:val="13300"/>
        </w:trPr>
        <w:tc>
          <w:tcPr>
            <w:tcW w:w="8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CBFA6" w14:textId="77777777" w:rsidR="00EF050E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5C6114D3" w14:textId="77777777" w:rsidR="00EF050E" w:rsidRPr="008A183A" w:rsidRDefault="00EF050E" w:rsidP="008A183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  <w:sz w:val="34"/>
                <w:szCs w:val="34"/>
              </w:rPr>
              <w:t>競争参加資格確認申請書</w:t>
            </w:r>
          </w:p>
          <w:p w14:paraId="1368D479" w14:textId="77777777" w:rsidR="00EF050E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37ABD610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457A75" w:rsidRP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57A75" w:rsidRP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>日</w:t>
            </w:r>
          </w:p>
          <w:p w14:paraId="563FEED1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8E37E1" w:rsidRPr="008A183A">
              <w:rPr>
                <w:rFonts w:asciiTheme="minorEastAsia" w:eastAsiaTheme="minorEastAsia" w:hAnsiTheme="minorEastAsia" w:hint="eastAsia"/>
              </w:rPr>
              <w:t>中間貯蔵・環境安全事業株式会社</w:t>
            </w:r>
          </w:p>
          <w:p w14:paraId="6DB99AF2" w14:textId="16C75FEF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3741CD" w:rsidRPr="008A183A">
              <w:rPr>
                <w:rFonts w:asciiTheme="minorEastAsia" w:eastAsiaTheme="minorEastAsia" w:hAnsiTheme="minorEastAsia" w:hint="eastAsia"/>
              </w:rPr>
              <w:t xml:space="preserve">管理部長　　</w:t>
            </w:r>
            <w:r w:rsidR="0022685B">
              <w:rPr>
                <w:rFonts w:asciiTheme="minorEastAsia" w:eastAsiaTheme="minorEastAsia" w:hAnsiTheme="minorEastAsia" w:hint="eastAsia"/>
              </w:rPr>
              <w:t>近藤　亮太</w:t>
            </w:r>
            <w:r w:rsidR="003741CD" w:rsidRPr="008A183A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  <w:p w14:paraId="047A19A6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369FCA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99CE1D9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住　　　</w:t>
            </w:r>
            <w:r w:rsid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>所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</w:t>
            </w:r>
          </w:p>
          <w:p w14:paraId="72911706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32D2F2D" w14:textId="4E8DA162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  <w:spacing w:val="28"/>
              </w:rPr>
              <w:t>代表者氏</w:t>
            </w:r>
            <w:r w:rsidRPr="008A183A">
              <w:rPr>
                <w:rFonts w:asciiTheme="minorEastAsia" w:eastAsiaTheme="minorEastAsia" w:hAnsiTheme="minorEastAsia" w:hint="eastAsia"/>
              </w:rPr>
              <w:t>名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</w:t>
            </w:r>
          </w:p>
          <w:p w14:paraId="02E9B964" w14:textId="77777777" w:rsidR="00EF050E" w:rsidRPr="008A183A" w:rsidRDefault="00EF050E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79F13E" w14:textId="480A4F36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="0022685B">
              <w:rPr>
                <w:rFonts w:asciiTheme="minorEastAsia" w:eastAsiaTheme="minorEastAsia" w:hAnsiTheme="minorEastAsia" w:cs="Times New Roman" w:hint="eastAsia"/>
              </w:rPr>
              <w:t>４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22685B">
              <w:rPr>
                <w:rFonts w:asciiTheme="minorEastAsia" w:eastAsiaTheme="minorEastAsia" w:hAnsiTheme="minorEastAsia" w:cs="Times New Roman" w:hint="eastAsia"/>
              </w:rPr>
              <w:t>２</w:t>
            </w:r>
            <w:r w:rsidRPr="008A183A">
              <w:rPr>
                <w:rFonts w:asciiTheme="minorEastAsia" w:eastAsiaTheme="minorEastAsia" w:hAnsiTheme="minorEastAsia" w:hint="eastAsia"/>
              </w:rPr>
              <w:t>月</w:t>
            </w:r>
            <w:r w:rsidR="0022685B">
              <w:rPr>
                <w:rFonts w:asciiTheme="minorEastAsia" w:eastAsiaTheme="minorEastAsia" w:hAnsiTheme="minorEastAsia" w:hint="eastAsia"/>
              </w:rPr>
              <w:t>１４</w:t>
            </w:r>
            <w:r w:rsidR="00436D26" w:rsidRPr="008A183A">
              <w:rPr>
                <w:rFonts w:asciiTheme="minorEastAsia" w:eastAsiaTheme="minorEastAsia" w:hAnsiTheme="minorEastAsia" w:hint="eastAsia"/>
              </w:rPr>
              <w:t>日</w:t>
            </w:r>
            <w:r w:rsidRPr="008A183A">
              <w:rPr>
                <w:rFonts w:asciiTheme="minorEastAsia" w:eastAsiaTheme="minorEastAsia" w:hAnsiTheme="minorEastAsia" w:hint="eastAsia"/>
              </w:rPr>
              <w:t>付けで公告のありました</w:t>
            </w:r>
            <w:r w:rsidR="007F0DB4">
              <w:rPr>
                <w:rFonts w:asciiTheme="minorEastAsia" w:eastAsiaTheme="minorEastAsia" w:hAnsiTheme="minorEastAsia" w:hint="eastAsia"/>
              </w:rPr>
              <w:t>令和</w:t>
            </w:r>
            <w:r w:rsidR="0022685B">
              <w:rPr>
                <w:rFonts w:asciiTheme="minorEastAsia" w:eastAsiaTheme="minorEastAsia" w:hAnsiTheme="minorEastAsia" w:hint="eastAsia"/>
              </w:rPr>
              <w:t>４</w:t>
            </w:r>
            <w:r w:rsidR="007F0DB4">
              <w:rPr>
                <w:rFonts w:asciiTheme="minorEastAsia" w:eastAsiaTheme="minorEastAsia" w:hAnsiTheme="minorEastAsia" w:hint="eastAsia"/>
              </w:rPr>
              <w:t>～</w:t>
            </w:r>
            <w:r w:rsidR="0022685B">
              <w:rPr>
                <w:rFonts w:asciiTheme="minorEastAsia" w:eastAsiaTheme="minorEastAsia" w:hAnsiTheme="minorEastAsia" w:hint="eastAsia"/>
              </w:rPr>
              <w:t>５</w:t>
            </w:r>
            <w:r w:rsidR="00457A75" w:rsidRPr="008A183A">
              <w:rPr>
                <w:rFonts w:asciiTheme="minorEastAsia" w:eastAsiaTheme="minorEastAsia" w:hAnsiTheme="minorEastAsia" w:hint="eastAsia"/>
              </w:rPr>
              <w:t>年度社</w:t>
            </w:r>
            <w:r w:rsidR="00F80FD1" w:rsidRPr="008A183A">
              <w:rPr>
                <w:rFonts w:asciiTheme="minorEastAsia" w:eastAsiaTheme="minorEastAsia" w:hAnsiTheme="minorEastAsia" w:hint="eastAsia"/>
              </w:rPr>
              <w:t>内報の制作業務</w:t>
            </w:r>
            <w:r w:rsidRPr="008A183A">
              <w:rPr>
                <w:rFonts w:asciiTheme="minorEastAsia" w:eastAsiaTheme="minorEastAsia" w:hAnsiTheme="minorEastAsia" w:hint="eastAsia"/>
              </w:rPr>
              <w:t>に係る競争参加資格について確認されたく、下記の書類を添えて申請します。</w:t>
            </w:r>
          </w:p>
          <w:p w14:paraId="7028AF0A" w14:textId="77777777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 xml:space="preserve">　なお、</w:t>
            </w:r>
            <w:r w:rsidR="00475119" w:rsidRPr="008A183A">
              <w:rPr>
                <w:rFonts w:asciiTheme="minorEastAsia" w:eastAsiaTheme="minorEastAsia" w:hAnsiTheme="minorEastAsia" w:hint="eastAsia"/>
              </w:rPr>
              <w:t>企画書募集要項４の競争参加資格を満たしていること及び</w:t>
            </w:r>
            <w:r w:rsidRPr="008A183A">
              <w:rPr>
                <w:rFonts w:asciiTheme="minorEastAsia" w:eastAsiaTheme="minorEastAsia" w:hAnsiTheme="minorEastAsia" w:hint="eastAsia"/>
              </w:rPr>
              <w:t>添付書類の内容については事実と相違ないことを誓約します。</w:t>
            </w:r>
          </w:p>
          <w:p w14:paraId="3F081DBB" w14:textId="77777777" w:rsidR="00EF050E" w:rsidRPr="008A183A" w:rsidRDefault="00EF050E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569604F" w14:textId="77777777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>記</w:t>
            </w:r>
          </w:p>
          <w:p w14:paraId="26A07438" w14:textId="77777777" w:rsidR="00EF050E" w:rsidRPr="008A183A" w:rsidRDefault="00EF050E" w:rsidP="000C68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49740B0" w14:textId="1AC46101" w:rsidR="000C68EA" w:rsidRPr="008A183A" w:rsidRDefault="007F0DB4" w:rsidP="007F0D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100" w:left="222" w:rightChars="53" w:right="118" w:firstLineChars="100" w:firstLine="22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令和01・02・03（</w:t>
            </w:r>
            <w:r w:rsidR="000C68EA" w:rsidRPr="008A183A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>31</w:t>
            </w:r>
            <w:r w:rsidR="000C68EA" w:rsidRPr="008A183A">
              <w:rPr>
                <w:rFonts w:asciiTheme="minorEastAsia" w:eastAsiaTheme="minorEastAsia" w:hAnsiTheme="minorEastAsia" w:hint="eastAsia"/>
              </w:rPr>
              <w:t>･</w:t>
            </w:r>
            <w:r>
              <w:rPr>
                <w:rFonts w:asciiTheme="minorEastAsia" w:eastAsiaTheme="minorEastAsia" w:hAnsiTheme="minorEastAsia" w:hint="eastAsia"/>
              </w:rPr>
              <w:t>32</w:t>
            </w:r>
            <w:r w:rsidR="000C68EA" w:rsidRPr="008A183A">
              <w:rPr>
                <w:rFonts w:asciiTheme="minorEastAsia" w:eastAsiaTheme="minorEastAsia" w:hAnsiTheme="minorEastAsia" w:hint="eastAsia"/>
              </w:rPr>
              <w:t>･</w:t>
            </w:r>
            <w:r>
              <w:rPr>
                <w:rFonts w:asciiTheme="minorEastAsia" w:eastAsiaTheme="minorEastAsia" w:hAnsiTheme="minorEastAsia" w:hint="eastAsia"/>
              </w:rPr>
              <w:t>33）</w:t>
            </w:r>
            <w:r w:rsidR="000C68EA" w:rsidRPr="008A183A">
              <w:rPr>
                <w:rFonts w:asciiTheme="minorEastAsia" w:eastAsiaTheme="minorEastAsia" w:hAnsiTheme="minorEastAsia" w:hint="eastAsia"/>
              </w:rPr>
              <w:t>年度に有効な全省庁統一資格(役務の提供等、営業品目「電子出版」又は「その他」若しくは物品の製造、営業品目「図書類」)の審査結果通知書の写し</w:t>
            </w:r>
            <w:r w:rsidR="0022685B">
              <w:rPr>
                <w:rFonts w:asciiTheme="minorEastAsia" w:eastAsiaTheme="minorEastAsia" w:hAnsiTheme="minorEastAsia" w:hint="eastAsia"/>
              </w:rPr>
              <w:t>及び</w:t>
            </w:r>
            <w:r w:rsidR="0022685B" w:rsidRPr="0022685B">
              <w:rPr>
                <w:rFonts w:asciiTheme="minorEastAsia" w:eastAsiaTheme="minorEastAsia" w:hAnsiTheme="minorEastAsia" w:hint="eastAsia"/>
              </w:rPr>
              <w:t>令和04・05・06年度の同条件の資格の申請中の申請書の写し。</w:t>
            </w:r>
          </w:p>
          <w:p w14:paraId="6999908D" w14:textId="56072B07" w:rsidR="0022685B" w:rsidRPr="008A183A" w:rsidRDefault="000C68EA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04DAC82" w14:textId="7ACA1C15" w:rsidR="000C68EA" w:rsidRPr="008A183A" w:rsidRDefault="000C68EA" w:rsidP="000C68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400" w:firstLine="90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E88407" w14:textId="5C681EC2" w:rsidR="0022685B" w:rsidRDefault="000C68EA" w:rsidP="0022685B">
            <w:pPr>
              <w:ind w:firstLineChars="3200" w:firstLine="7104"/>
              <w:jc w:val="left"/>
              <w:rPr>
                <w:rFonts w:asciiTheme="minorEastAsia" w:eastAsiaTheme="minorEastAsia" w:hAnsiTheme="minorEastAsia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>以上</w:t>
            </w:r>
          </w:p>
          <w:p w14:paraId="7EDFD21C" w14:textId="07BED680" w:rsidR="00EC40AD" w:rsidRPr="008E37E1" w:rsidRDefault="0022685B" w:rsidP="0022685B">
            <w:pPr>
              <w:ind w:firstLineChars="100" w:firstLine="222"/>
              <w:jc w:val="left"/>
              <w:rPr>
                <w:rFonts w:ascii="ＭＳ Ｐ明朝" w:cs="Times New Roman"/>
                <w:sz w:val="24"/>
                <w:szCs w:val="24"/>
              </w:rPr>
            </w:pPr>
            <w:r>
              <w:rPr>
                <w:rFonts w:ascii="ＭＳ Ｐ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F55096" wp14:editId="093838E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321945</wp:posOffset>
                      </wp:positionV>
                      <wp:extent cx="2914015" cy="1454150"/>
                      <wp:effectExtent l="7620" t="12700" r="1206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01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3FABB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担当者等連絡先</w:t>
                                  </w:r>
                                  <w:r w:rsidRPr="00784B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（※本事項の記載により代表印省略可）</w:t>
                                  </w:r>
                                </w:p>
                                <w:p w14:paraId="6776A4E2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署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名：</w:t>
                                  </w:r>
                                </w:p>
                                <w:p w14:paraId="4DA060D8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責任者名：</w:t>
                                  </w:r>
                                </w:p>
                                <w:p w14:paraId="1CB02A25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担当者名：</w:t>
                                  </w:r>
                                </w:p>
                                <w:p w14:paraId="2D4D8198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Ｌ：</w:t>
                                  </w:r>
                                </w:p>
                                <w:p w14:paraId="117167E2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Ｆ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Ｘ：</w:t>
                                  </w:r>
                                </w:p>
                                <w:p w14:paraId="46AAFD67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-mail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28C82A04" w14:textId="77777777" w:rsidR="0022685B" w:rsidRPr="00784BE3" w:rsidRDefault="0022685B" w:rsidP="002268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55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1.2pt;margin-top:25.35pt;width:229.45pt;height:1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VeSQIAAGIEAAAOAAAAZHJzL2Uyb0RvYy54bWysVMGO0zAQvSPxD5bvNE23hd2o6WrpUoS0&#10;C0gLH+A6TmPheIztNinHVkJ8BL+AOPM9+RHGTrdUC1wQOVgej+d55r2ZTC/bWpGNsE6Czmk6GFIi&#10;NIdC6lVO379bPDmnxHmmC6ZAi5xuhaOXs8ePpo3JxAgqUIWwBEG0yxqT08p7kyWJ45WomRuAERqd&#10;JdiaeTTtKiksaxC9VsloOHyaNGALY4EL5/D0unfSWcQvS8H9m7J0whOVU8zNx9XGdRnWZDZl2coy&#10;U0l+SIP9QxY1kxofPUJdM8/I2srfoGrJLTgo/YBDnUBZSi5iDVhNOnxQzV3FjIi1IDnOHGly/w+W&#10;v968tUQWOT2jRLMaJer2n7vdt273o9t/Id3+a7ffd7vvaJOzQFdjXIZRdwbjfPscWpQ9lu7MDfAP&#10;jmiYV0yvxJW10FSCFZhuGiKTk9AexwWQZXMLBb7L1h4iUFvaOnCJ7BBER9m2R6lE6wnHw9FFOh6m&#10;E0o4+tLxZJxOopgJy+7DjXX+pYCahE1OLfZChGebG+dDOiy7vxJec6BksZBKRcOulnNlyYZh3yzi&#10;Fyt4cE1p0uT0YjKa9Az8FWIYvz9B1NLjAChZ5/T8eIllgbcXuojt6ZlU/R5TVvpAZOCuZ9G3y/Yg&#10;zBKKLVJqoW90HEzcVGA/UdJgk+fUfVwzKyhRrzTKgiSOw1REYzx5NkLDnnqWpx6mOULl1FPSb+e+&#10;n6S1sXJV4Ut9I2i4QilLGUkOmvdZHfLGRo7cH4YuTMqpHW/9+jXMfgIAAP//AwBQSwMEFAAGAAgA&#10;AAAhAAtMaX/hAAAACgEAAA8AAABkcnMvZG93bnJldi54bWxMj8tOwzAQRfdI/IM1SGxQazcpcRvi&#10;VAgJRHfQIti68TSJ8CPYbhr+HrOC5ege3Xum2kxGkxF96J0VsJgzIGgbp3rbCnjbP85WQEKUVknt&#10;LAr4xgCb+vKikqVyZ/uK4y62JJXYUEoBXYxDSWloOjQyzN2ANmVH542M6fQtVV6eU7nRNGOsoEb2&#10;Ni10csCHDpvP3ckIWC2fx4+wzV/em+Ko1/GGj09fXojrq+n+DkjEKf7B8Kuf1KFOTgd3sioQLSBn&#10;2TKhAm4ZB5IAXixyIAcBGV9zoHVF/79Q/wAAAP//AwBQSwECLQAUAAYACAAAACEAtoM4kv4AAADh&#10;AQAAEwAAAAAAAAAAAAAAAAAAAAAAW0NvbnRlbnRfVHlwZXNdLnhtbFBLAQItABQABgAIAAAAIQA4&#10;/SH/1gAAAJQBAAALAAAAAAAAAAAAAAAAAC8BAABfcmVscy8ucmVsc1BLAQItABQABgAIAAAAIQCB&#10;hRVeSQIAAGIEAAAOAAAAAAAAAAAAAAAAAC4CAABkcnMvZTJvRG9jLnhtbFBLAQItABQABgAIAAAA&#10;IQALTGl/4QAAAAoBAAAPAAAAAAAAAAAAAAAAAKMEAABkcnMvZG93bnJldi54bWxQSwUGAAAAAAQA&#10;BADzAAAAsQUAAAAA&#10;">
                      <v:textbox>
                        <w:txbxContent>
                          <w:p w14:paraId="46C3FABB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担当者等連絡先</w:t>
                            </w:r>
                            <w:r w:rsidRPr="00784B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（※本事項の記載により代表印省略可）</w:t>
                            </w:r>
                          </w:p>
                          <w:p w14:paraId="6776A4E2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部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署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4DA060D8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責任者名：</w:t>
                            </w:r>
                          </w:p>
                          <w:p w14:paraId="1CB02A25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2D4D8198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Ｔ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Ｅ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Ｌ：</w:t>
                            </w:r>
                          </w:p>
                          <w:p w14:paraId="117167E2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Ｆ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Ａ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Ｘ：</w:t>
                            </w:r>
                          </w:p>
                          <w:p w14:paraId="46AAFD67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Ｅ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-mail </w:t>
                            </w:r>
                            <w:r w:rsidRPr="00784BE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C82A04" w14:textId="77777777" w:rsidR="0022685B" w:rsidRPr="00784BE3" w:rsidRDefault="0022685B" w:rsidP="0022685B"/>
                        </w:txbxContent>
                      </v:textbox>
                    </v:shape>
                  </w:pict>
                </mc:Fallback>
              </mc:AlternateContent>
            </w:r>
            <w:r w:rsidR="008A18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9720AB2" w14:textId="5FD73F28" w:rsidR="00EF050E" w:rsidRDefault="00EF050E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2B3BEC6F" w14:textId="77777777" w:rsidR="00E672C4" w:rsidRPr="00E672C4" w:rsidRDefault="00E672C4" w:rsidP="00E672C4">
      <w:pPr>
        <w:adjustRightInd/>
        <w:jc w:val="right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lastRenderedPageBreak/>
        <w:t>（別添２）</w:t>
      </w:r>
    </w:p>
    <w:p w14:paraId="34EA31B8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782400E" w14:textId="77777777" w:rsidR="00E672C4" w:rsidRPr="00E672C4" w:rsidRDefault="00E672C4" w:rsidP="00E672C4">
      <w:pPr>
        <w:wordWrap w:val="0"/>
        <w:adjustRightInd/>
        <w:jc w:val="right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令和　　年　　月　　日</w:t>
      </w:r>
    </w:p>
    <w:p w14:paraId="7AE0154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19C32F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605CB567" w14:textId="77777777" w:rsidR="00E672C4" w:rsidRPr="00E672C4" w:rsidRDefault="00E672C4" w:rsidP="00E672C4">
      <w:pPr>
        <w:adjustRightInd/>
        <w:rPr>
          <w:rFonts w:eastAsia="ＭＳ 明朝" w:cs="ＭＳ 明朝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　中間貯蔵・環境安全事業株式会社</w:t>
      </w:r>
    </w:p>
    <w:p w14:paraId="5FA811AD" w14:textId="77777777" w:rsidR="00E672C4" w:rsidRPr="00E672C4" w:rsidRDefault="00E672C4" w:rsidP="00E672C4">
      <w:pPr>
        <w:adjustRightInd/>
        <w:ind w:firstLineChars="300" w:firstLine="726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管理部長　　近藤　亮太　殿　</w:t>
      </w:r>
    </w:p>
    <w:p w14:paraId="4DBAF64F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8881416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37774C3C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所　</w:t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在　</w:t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地</w:t>
      </w:r>
    </w:p>
    <w:p w14:paraId="76B47522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商号又は名称</w:t>
      </w:r>
    </w:p>
    <w:p w14:paraId="03FE834E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begin"/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eq \o\ad(</w:instrText>
      </w:r>
      <w:r w:rsidRPr="00E672C4">
        <w:rPr>
          <w:rFonts w:eastAsia="ＭＳ 明朝" w:cs="ＭＳ 明朝" w:hint="eastAsia"/>
          <w:color w:val="auto"/>
          <w:sz w:val="24"/>
          <w:szCs w:val="24"/>
        </w:rPr>
        <w:instrText>代表者氏名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,</w:instrText>
      </w:r>
      <w:r w:rsidRPr="00E672C4">
        <w:rPr>
          <w:rFonts w:ascii="ＭＳ 明朝" w:eastAsia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)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separate"/>
      </w:r>
      <w:r w:rsidRPr="00E672C4">
        <w:rPr>
          <w:rFonts w:eastAsia="ＭＳ 明朝" w:cs="ＭＳ 明朝" w:hint="eastAsia"/>
          <w:color w:val="auto"/>
          <w:sz w:val="24"/>
          <w:szCs w:val="24"/>
        </w:rPr>
        <w:t>代表者氏名</w: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end"/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　　　　　　　　　　　　　印</w:t>
      </w:r>
    </w:p>
    <w:p w14:paraId="55FFF4D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575FD994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32AF2F0" w14:textId="77777777" w:rsidR="00E672C4" w:rsidRPr="00E672C4" w:rsidRDefault="00E672C4" w:rsidP="00E672C4">
      <w:pPr>
        <w:adjustRightInd/>
        <w:jc w:val="center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ascii="ＭＳ 明朝" w:eastAsia="ＭＳ 明朝" w:hAnsi="ＭＳ 明朝" w:cs="ＭＳ 明朝" w:hint="eastAsia"/>
          <w:sz w:val="24"/>
          <w:szCs w:val="24"/>
        </w:rPr>
        <w:t>「令和４～５年度社内報の制作業務」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企画書等の提出について</w:t>
      </w:r>
    </w:p>
    <w:p w14:paraId="71B6917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3F674FF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0F2FF21" w14:textId="77777777" w:rsidR="00E672C4" w:rsidRPr="00E672C4" w:rsidRDefault="00E672C4" w:rsidP="00E672C4">
      <w:pPr>
        <w:adjustRightInd/>
        <w:rPr>
          <w:rFonts w:eastAsia="ＭＳ 明朝" w:cs="ＭＳ 明朝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標記の件について、次のとおり提出します。</w:t>
      </w:r>
    </w:p>
    <w:p w14:paraId="25325A13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7B65083" w14:textId="77777777" w:rsidR="00E672C4" w:rsidRPr="00E672C4" w:rsidRDefault="00E672C4" w:rsidP="00E672C4">
      <w:pPr>
        <w:adjustRightInd/>
        <w:ind w:left="242" w:hangingChars="100" w:hanging="242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１　令和４～５年度社内報の制作</w:t>
      </w:r>
      <w:r w:rsidRPr="00E672C4">
        <w:rPr>
          <w:rFonts w:ascii="ＭＳ 明朝" w:eastAsia="ＭＳ 明朝" w:hAnsi="ＭＳ 明朝" w:cs="ＭＳ 明朝" w:hint="eastAsia"/>
          <w:sz w:val="24"/>
          <w:szCs w:val="24"/>
        </w:rPr>
        <w:t>業務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に係る企画書</w:t>
      </w:r>
    </w:p>
    <w:p w14:paraId="483B819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DE83D93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２　経費内訳書</w:t>
      </w:r>
    </w:p>
    <w:p w14:paraId="418F0C9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7E1DA3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３　会社概要等</w:t>
      </w:r>
    </w:p>
    <w:p w14:paraId="1E7C302B" w14:textId="77777777" w:rsidR="00E672C4" w:rsidRPr="00E672C4" w:rsidRDefault="00E672C4" w:rsidP="00E672C4">
      <w:pPr>
        <w:adjustRightInd/>
        <w:ind w:left="480" w:hanging="480"/>
        <w:rPr>
          <w:rFonts w:ascii="ＭＳ 明朝" w:eastAsia="ＭＳ 明朝" w:cs="Times New Roman"/>
          <w:color w:val="auto"/>
          <w:sz w:val="24"/>
          <w:szCs w:val="24"/>
        </w:rPr>
      </w:pPr>
    </w:p>
    <w:p w14:paraId="1D509519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3774B1C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2D4128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6CD6AD16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2BB171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tbl>
      <w:tblPr>
        <w:tblW w:w="0" w:type="auto"/>
        <w:tblInd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1"/>
      </w:tblGrid>
      <w:tr w:rsidR="00E672C4" w:rsidRPr="00E672C4" w14:paraId="42FA8015" w14:textId="77777777" w:rsidTr="000D57D9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5939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</w:p>
          <w:p w14:paraId="63D5C78F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(</w:t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担当者</w:t>
            </w:r>
            <w:r w:rsidRPr="00E672C4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)</w:t>
            </w:r>
          </w:p>
          <w:p w14:paraId="1B55A05A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所属部署</w:t>
            </w:r>
            <w:r w:rsidRPr="00E672C4">
              <w:rPr>
                <w:rFonts w:eastAsia="ＭＳ 明朝" w:cs="ＭＳ 明朝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3EF569A6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氏　　名</w:t>
            </w:r>
            <w:r w:rsidRPr="00E672C4">
              <w:rPr>
                <w:rFonts w:eastAsia="ＭＳ 明朝" w:cs="ＭＳ 明朝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67E2CDAF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Times New Roman"/>
                <w:color w:val="auto"/>
                <w:sz w:val="24"/>
                <w:szCs w:val="24"/>
              </w:rPr>
              <w:t>TEL/FAX</w:t>
            </w:r>
            <w:r w:rsidRPr="00E672C4">
              <w:rPr>
                <w:rFonts w:eastAsia="ＭＳ 明朝" w:cs="Times New Roman" w:hint="eastAsia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02F99E40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Times New Roman"/>
                <w:color w:val="auto"/>
                <w:sz w:val="24"/>
                <w:szCs w:val="24"/>
              </w:rPr>
              <w:t xml:space="preserve">E-mail   </w:t>
            </w:r>
            <w:r w:rsidRPr="00E672C4">
              <w:rPr>
                <w:rFonts w:eastAsia="ＭＳ 明朝" w:cs="Times New Roman" w:hint="eastAsia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3D38B167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F1070EF" w14:textId="77777777" w:rsidR="00E672C4" w:rsidRPr="00E672C4" w:rsidRDefault="00E672C4" w:rsidP="00E672C4">
      <w:pPr>
        <w:widowControl/>
        <w:overflowPunct/>
        <w:adjustRightInd/>
        <w:jc w:val="left"/>
        <w:textAlignment w:val="auto"/>
        <w:rPr>
          <w:rFonts w:ascii="ＭＳ 明朝" w:eastAsia="ＭＳ 明朝" w:cs="Times New Roman"/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3086"/>
        <w:gridCol w:w="3618"/>
      </w:tblGrid>
      <w:tr w:rsidR="00E672C4" w14:paraId="71EA5EE1" w14:textId="77777777" w:rsidTr="000D57D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6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BB3B9A" w14:textId="77777777" w:rsidR="00E672C4" w:rsidRDefault="00E672C4" w:rsidP="000D57D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lastRenderedPageBreak/>
              <w:t>質問・回答</w:t>
            </w:r>
            <w:r>
              <w:rPr>
                <w:rFonts w:hint="eastAsia"/>
                <w:b/>
                <w:bCs/>
                <w:sz w:val="34"/>
                <w:szCs w:val="34"/>
              </w:rPr>
              <w:t>書</w:t>
            </w:r>
          </w:p>
        </w:tc>
      </w:tr>
      <w:tr w:rsidR="00E672C4" w14:paraId="57C34FE8" w14:textId="77777777" w:rsidTr="000D57D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46D912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70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0260C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6A4798F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E672C4" w14:paraId="4FD1FC3F" w14:textId="77777777" w:rsidTr="000D57D9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D68D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0D1AF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60CF40A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09EF395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39781BD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E672C4" w14:paraId="012A3885" w14:textId="77777777" w:rsidTr="000D57D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C6EC9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6FC97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0A913EF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E672C4" w14:paraId="3C60688C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C6FA2B" w14:textId="77777777" w:rsidR="00E672C4" w:rsidRPr="00BD2A91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</w:rPr>
            </w:pPr>
            <w:r w:rsidRPr="00BD2A91">
              <w:rPr>
                <w:rFonts w:hint="eastAsia"/>
              </w:rPr>
              <w:t>質問番号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811C6" w14:textId="77777777" w:rsidR="00E672C4" w:rsidRPr="00BD2A91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</w:rPr>
            </w:pPr>
            <w:r w:rsidRPr="00BD2A91">
              <w:rPr>
                <w:rFonts w:hint="eastAsia"/>
              </w:rPr>
              <w:t>仕様書頁</w:t>
            </w:r>
          </w:p>
        </w:tc>
        <w:tc>
          <w:tcPr>
            <w:tcW w:w="3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A92E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問</w:t>
            </w:r>
          </w:p>
        </w:tc>
        <w:tc>
          <w:tcPr>
            <w:tcW w:w="36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BD11C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</w:tr>
      <w:tr w:rsidR="00E672C4" w14:paraId="29392C69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97877E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5D54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4AD5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B79B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6B261589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698433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15A0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71BD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24503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01E6CD3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15149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CD6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AEAF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5C33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5DDD3DC0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41805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5717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E744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000C1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4F760C8C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96D5B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123E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AE94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74F20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FD8957A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CC496C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9AA0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C705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1E6A1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58A316B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EB27B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03CE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D291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EE003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305911E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9692A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45CF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F633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BD4B7C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3FDED34D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9CE0C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D51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3C22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FCA8A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32C8B6D6" w14:textId="77777777" w:rsidTr="000D57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5D197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A805E3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F6ACC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4E596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591AF13A" w14:textId="77777777" w:rsidR="00E672C4" w:rsidRDefault="00E672C4" w:rsidP="00E672C4">
      <w:pPr>
        <w:adjustRightInd/>
        <w:rPr>
          <w:rFonts w:cs="Times New Roman"/>
          <w:spacing w:val="2"/>
        </w:rPr>
      </w:pPr>
      <w:r>
        <w:rPr>
          <w:sz w:val="20"/>
          <w:szCs w:val="20"/>
        </w:rPr>
        <w:t xml:space="preserve">  </w:t>
      </w:r>
    </w:p>
    <w:p w14:paraId="79A534D4" w14:textId="77777777" w:rsidR="00E672C4" w:rsidRDefault="00E672C4" w:rsidP="00E672C4">
      <w:pPr>
        <w:adjustRightInd/>
      </w:pPr>
      <w:r>
        <w:rPr>
          <w:rFonts w:hint="eastAsia"/>
        </w:rPr>
        <w:t>１．質問がある場合はこの様式により質問を提出してください。</w:t>
      </w:r>
    </w:p>
    <w:p w14:paraId="51E8A565" w14:textId="77777777" w:rsidR="00E672C4" w:rsidRDefault="00E672C4" w:rsidP="00E672C4">
      <w:pPr>
        <w:adjustRightInd/>
      </w:pPr>
      <w:r>
        <w:rPr>
          <w:rFonts w:hint="eastAsia"/>
        </w:rPr>
        <w:t>２．期限までに「質問回答書」の提出が無い場合は、質問なしと見做します。</w:t>
      </w:r>
    </w:p>
    <w:p w14:paraId="651E019C" w14:textId="77777777" w:rsidR="00E672C4" w:rsidRDefault="00E672C4" w:rsidP="00E672C4">
      <w:pPr>
        <w:adjustRightInd/>
        <w:rPr>
          <w:rFonts w:cs="Times New Roman" w:hint="eastAsia"/>
          <w:spacing w:val="2"/>
        </w:rPr>
      </w:pPr>
    </w:p>
    <w:p w14:paraId="4B30A96B" w14:textId="77777777" w:rsidR="00E672C4" w:rsidRDefault="00E672C4" w:rsidP="00E672C4">
      <w:pPr>
        <w:adjustRightInd/>
        <w:jc w:val="right"/>
        <w:rPr>
          <w:rFonts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t xml:space="preserve">  </w:t>
      </w:r>
      <w:r>
        <w:rPr>
          <w:rFonts w:hint="eastAsia"/>
          <w:b/>
          <w:bCs/>
        </w:rPr>
        <w:t>中間貯蔵・環境安全事業株式会社</w:t>
      </w:r>
      <w:r>
        <w:t xml:space="preserve"> </w:t>
      </w:r>
    </w:p>
    <w:p w14:paraId="5F9EBC31" w14:textId="3D21CC1B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4A00A57" w14:textId="1AB97FFA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96F6187" w14:textId="20FD4B5E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8B6CBE3" w14:textId="77777777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color w:val="auto"/>
          <w:kern w:val="2"/>
          <w:sz w:val="21"/>
          <w:szCs w:val="24"/>
        </w:rPr>
      </w:pPr>
      <w:r w:rsidRPr="007042F0">
        <w:rPr>
          <w:rFonts w:ascii="Century" w:eastAsia="ＭＳ 明朝" w:hAnsi="Century" w:cs="Times New Roman" w:hint="eastAsia"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D6E682" wp14:editId="4B55D940">
                <wp:simplePos x="0" y="0"/>
                <wp:positionH relativeFrom="column">
                  <wp:posOffset>4720590</wp:posOffset>
                </wp:positionH>
                <wp:positionV relativeFrom="paragraph">
                  <wp:posOffset>-593725</wp:posOffset>
                </wp:positionV>
                <wp:extent cx="904875" cy="3048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57EF" w14:textId="653EBB9C" w:rsidR="007042F0" w:rsidRDefault="007042F0" w:rsidP="007042F0"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14:paraId="2C29321C" w14:textId="77777777" w:rsidR="007042F0" w:rsidRPr="009C1E5C" w:rsidRDefault="007042F0" w:rsidP="007042F0"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E682" id="Text Box 2" o:spid="_x0000_s1027" type="#_x0000_t202" style="position:absolute;left:0;text-align:left;margin-left:371.7pt;margin-top:-46.75pt;width:71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/iJQIAACsEAAAOAAAAZHJzL2Uyb0RvYy54bWysU9tu2zAMfR+wfxD0vtjNmjUx4hRdugwD&#10;ugvQ7gNkWbaFyaJGKbGzrx8lp2mwvQ3Tg0CJ5NHhIbW+HXvDDgq9Blvyq1nOmbISam3bkn9/2r1Z&#10;cuaDsLUwYFXJj8rz283rV+vBFWoOHZhaISMQ64vBlbwLwRVZ5mWneuFn4JQlZwPYi0BHbLMaxUDo&#10;vcnmef4uGwBrhyCV93R7Pzn5JuE3jZLha9N4FZgpOXELace0V3HPNmtRtChcp+WJhvgHFr3Qlh49&#10;Q92LINge9V9QvZYIHpowk9Bn0DRaqlQDVXOV/1HNYyecSrWQON6dZfL/D1Z+OXxDpmvqHWdW9NSi&#10;JzUG9h5GNo/qDM4XFPToKCyMdB0jY6XePYD84ZmFbSdsq+4QYeiUqIndVczMLlInHB9BquEz1PSM&#10;2AdIQGODfQQkMRihU5eO585EKpIuV/n18mbBmSTXW7Lz1LlMFM/JDn34qKBn0Sg5UuMTuDg8+BDJ&#10;iOI5JJEHo+udNiYdsK22BtlB0JDs0kr8qcbLMGPZQEwW80VCthDz0/z0OtAQG92XnJjRmsYqivHB&#10;1ikkCG0mm5gYe1InCjJJE8ZqPLWB4qNyFdRHkgthmln6Y2R0gL84G2heS+5/7gUqzswnS5LfXM9X&#10;JFBIh+VyRTLipaO6cAgrCajkgbPJ3IbpS+wd6rajd6YWW7ijJjU6CfjC6USeJjLpevo9ceQvzynq&#10;5Y9vfgMAAP//AwBQSwMEFAAGAAgAAAAhAHW2QKPgAAAACwEAAA8AAABkcnMvZG93bnJldi54bWxM&#10;j8FOwzAMhu9IvENkJG5bCmuhK02nMQmhHTcQZ68xbVniVE22djw94QRH259+f3+5mqwRZxp851jB&#10;3TwBQVw73XGj4P3tZZaD8AFZo3FMCi7kYVVdX5VYaDfyjs770IgYwr5ABW0IfSGlr1uy6OeuJ463&#10;TzdYDHEcGqkHHGO4NfI+SR6kxY7jhxZ72rRUH/cnq2D7QZfXHM2u33wdx++ped6u9aTU7c20fgIR&#10;aAp/MPzqR3WootPBnVh7YRQ8pos0ogpmy0UGIhJ5ni1BHOImzTKQVSn/d6h+AAAA//8DAFBLAQIt&#10;ABQABgAIAAAAIQC2gziS/gAAAOEBAAATAAAAAAAAAAAAAAAAAAAAAABbQ29udGVudF9UeXBlc10u&#10;eG1sUEsBAi0AFAAGAAgAAAAhADj9If/WAAAAlAEAAAsAAAAAAAAAAAAAAAAALwEAAF9yZWxzLy5y&#10;ZWxzUEsBAi0AFAAGAAgAAAAhABT4r+IlAgAAKwQAAA4AAAAAAAAAAAAAAAAALgIAAGRycy9lMm9E&#10;b2MueG1sUEsBAi0AFAAGAAgAAAAhAHW2QKPgAAAACwEAAA8AAAAAAAAAAAAAAAAAfwQAAGRycy9k&#10;b3ducmV2LnhtbFBLBQYAAAAABAAEAPMAAACMBQAAAAA=&#10;" stroked="f">
                <v:textbox inset="5.85pt,.7pt,5.85pt,.7pt">
                  <w:txbxContent>
                    <w:p w14:paraId="16BB57EF" w14:textId="653EBB9C" w:rsidR="007042F0" w:rsidRDefault="007042F0" w:rsidP="007042F0"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</w:p>
                    <w:p w14:paraId="2C29321C" w14:textId="77777777" w:rsidR="007042F0" w:rsidRPr="009C1E5C" w:rsidRDefault="007042F0" w:rsidP="007042F0"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42F0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令和４～５年度社内報の制作業務</w:t>
      </w:r>
    </w:p>
    <w:p w14:paraId="77B8A2FF" w14:textId="77777777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b/>
          <w:color w:val="auto"/>
          <w:kern w:val="2"/>
          <w:sz w:val="28"/>
          <w:szCs w:val="28"/>
        </w:rPr>
      </w:pPr>
      <w:r w:rsidRPr="007042F0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企画競争説明会参加申込書</w:t>
      </w:r>
    </w:p>
    <w:p w14:paraId="0152012F" w14:textId="77777777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color w:val="auto"/>
          <w:kern w:val="2"/>
          <w:sz w:val="24"/>
          <w:szCs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7042F0" w:rsidRPr="007042F0" w14:paraId="1A63ECAB" w14:textId="77777777" w:rsidTr="000D57D9">
        <w:trPr>
          <w:trHeight w:val="6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414F5" w14:textId="77777777" w:rsidR="007042F0" w:rsidRPr="007042F0" w:rsidRDefault="007042F0" w:rsidP="007042F0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4CD47" w14:textId="77777777" w:rsidR="007042F0" w:rsidRPr="007042F0" w:rsidRDefault="007042F0" w:rsidP="007042F0">
            <w:pPr>
              <w:overflowPunct/>
              <w:adjustRightInd/>
              <w:spacing w:line="600" w:lineRule="auto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7042F0" w:rsidRPr="007042F0" w14:paraId="5C017E6C" w14:textId="77777777" w:rsidTr="000D57D9">
        <w:trPr>
          <w:trHeight w:val="21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B27BA" w14:textId="77777777" w:rsidR="007042F0" w:rsidRPr="007042F0" w:rsidRDefault="007042F0" w:rsidP="007042F0">
            <w:pPr>
              <w:overflowPunct/>
              <w:adjustRightInd/>
              <w:spacing w:line="360" w:lineRule="auto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  <w:p w14:paraId="3DAFC89D" w14:textId="77777777" w:rsidR="007042F0" w:rsidRPr="007042F0" w:rsidRDefault="007042F0" w:rsidP="007042F0">
            <w:pPr>
              <w:overflowPunct/>
              <w:adjustRightInd/>
              <w:spacing w:line="360" w:lineRule="auto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参加希望者名</w:t>
            </w:r>
          </w:p>
          <w:p w14:paraId="1BAFF1CC" w14:textId="77777777" w:rsidR="007042F0" w:rsidRPr="007042F0" w:rsidRDefault="007042F0" w:rsidP="007042F0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DBF2E1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13102D33" w14:textId="77777777" w:rsidTr="000D57D9">
        <w:trPr>
          <w:trHeight w:val="55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BE986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8FED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4558DF91" w14:textId="77777777" w:rsidTr="000D57D9">
        <w:trPr>
          <w:trHeight w:val="12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A2B68C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41FB76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2F7A500D" w14:textId="77777777" w:rsidTr="000D57D9">
        <w:trPr>
          <w:trHeight w:val="59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5A7B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F58B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49E73E68" w14:textId="77777777" w:rsidTr="000D57D9">
        <w:trPr>
          <w:trHeight w:val="183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DBCB9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DA8F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02C6CF84" w14:textId="77777777" w:rsidTr="000D57D9">
        <w:trPr>
          <w:trHeight w:val="610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51FB3D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03CBC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00FE0A1F" w14:textId="77777777" w:rsidTr="000D57D9">
        <w:trPr>
          <w:trHeight w:val="1467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3BEEA" w14:textId="77777777" w:rsidR="007042F0" w:rsidRPr="007042F0" w:rsidRDefault="007042F0" w:rsidP="007042F0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担当者連絡先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E72F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氏名：</w:t>
            </w:r>
          </w:p>
          <w:p w14:paraId="1BA4CE31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7042F0">
              <w:rPr>
                <w:rFonts w:ascii="Century" w:eastAsia="ＭＳ 明朝" w:hAnsi="Century" w:cs="Times New Roman"/>
                <w:color w:val="auto"/>
                <w:kern w:val="2"/>
              </w:rPr>
              <w:t>TEL</w:t>
            </w: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：</w:t>
            </w:r>
          </w:p>
          <w:p w14:paraId="1C86F8A8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/>
                <w:color w:val="auto"/>
                <w:kern w:val="2"/>
              </w:rPr>
              <w:t>e-mail</w:t>
            </w: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：</w:t>
            </w:r>
          </w:p>
        </w:tc>
      </w:tr>
    </w:tbl>
    <w:p w14:paraId="30410807" w14:textId="77777777" w:rsidR="00E672C4" w:rsidRPr="007042F0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 w:hint="eastAsia"/>
          <w:spacing w:val="2"/>
        </w:rPr>
      </w:pPr>
    </w:p>
    <w:sectPr w:rsidR="00E672C4" w:rsidRPr="007042F0" w:rsidSect="00EC26F5">
      <w:headerReference w:type="default" r:id="rId6"/>
      <w:type w:val="continuous"/>
      <w:pgSz w:w="11906" w:h="16838"/>
      <w:pgMar w:top="1700" w:right="1700" w:bottom="1276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9B307" w14:textId="77777777" w:rsidR="00B27487" w:rsidRDefault="00B27487">
      <w:r>
        <w:separator/>
      </w:r>
    </w:p>
  </w:endnote>
  <w:endnote w:type="continuationSeparator" w:id="0">
    <w:p w14:paraId="71ECF34E" w14:textId="77777777" w:rsidR="00B27487" w:rsidRDefault="00B2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0FBD8" w14:textId="77777777" w:rsidR="00B27487" w:rsidRDefault="00B27487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851078" w14:textId="77777777" w:rsidR="00B27487" w:rsidRDefault="00B2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250A" w14:textId="1840F07F" w:rsidR="00457A75" w:rsidRPr="00457A75" w:rsidRDefault="00457A75" w:rsidP="00457A75">
    <w:pPr>
      <w:pStyle w:val="a3"/>
      <w:jc w:val="right"/>
      <w:rPr>
        <w:rFonts w:asciiTheme="minorEastAsia" w:eastAsia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50E"/>
    <w:rsid w:val="000C68EA"/>
    <w:rsid w:val="00117FCF"/>
    <w:rsid w:val="00190493"/>
    <w:rsid w:val="001F2DA7"/>
    <w:rsid w:val="0022685B"/>
    <w:rsid w:val="002D3E78"/>
    <w:rsid w:val="003741CD"/>
    <w:rsid w:val="003A6D25"/>
    <w:rsid w:val="003E5E5A"/>
    <w:rsid w:val="00436D26"/>
    <w:rsid w:val="00457A75"/>
    <w:rsid w:val="00475119"/>
    <w:rsid w:val="004F7654"/>
    <w:rsid w:val="00610788"/>
    <w:rsid w:val="007042F0"/>
    <w:rsid w:val="00755D5A"/>
    <w:rsid w:val="007F0DB4"/>
    <w:rsid w:val="00827B6C"/>
    <w:rsid w:val="00832AB0"/>
    <w:rsid w:val="00851614"/>
    <w:rsid w:val="008A183A"/>
    <w:rsid w:val="008E37E1"/>
    <w:rsid w:val="008F2E0E"/>
    <w:rsid w:val="00916892"/>
    <w:rsid w:val="00960E7D"/>
    <w:rsid w:val="009B697B"/>
    <w:rsid w:val="00A93F90"/>
    <w:rsid w:val="00B16D13"/>
    <w:rsid w:val="00B27487"/>
    <w:rsid w:val="00B96A41"/>
    <w:rsid w:val="00C12A7A"/>
    <w:rsid w:val="00E414A8"/>
    <w:rsid w:val="00E672C4"/>
    <w:rsid w:val="00EA344E"/>
    <w:rsid w:val="00EC26F5"/>
    <w:rsid w:val="00EC40AD"/>
    <w:rsid w:val="00EF050E"/>
    <w:rsid w:val="00F35A6A"/>
    <w:rsid w:val="00F42FC8"/>
    <w:rsid w:val="00F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6FB80"/>
  <w15:docId w15:val="{0E782453-F2B6-470B-A9A0-0E9316F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eastAsia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rsid w:val="00851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eastAsia="ＭＳ Ｐ明朝" w:cs="ＭＳ Ｐ明朝"/>
      <w:color w:val="000000"/>
      <w:kern w:val="0"/>
      <w:sz w:val="22"/>
    </w:rPr>
  </w:style>
  <w:style w:type="paragraph" w:styleId="a7">
    <w:name w:val="Balloon Text"/>
    <w:basedOn w:val="a"/>
    <w:semiHidden/>
    <w:rsid w:val="00B16D13"/>
    <w:rPr>
      <w:rFonts w:ascii="Arial" w:eastAsia="ＭＳ ゴシック" w:hAnsi="Arial" w:cs="Times New Roman"/>
      <w:sz w:val="18"/>
      <w:szCs w:val="18"/>
    </w:rPr>
  </w:style>
  <w:style w:type="paragraph" w:styleId="a8">
    <w:name w:val="Closing"/>
    <w:basedOn w:val="a"/>
    <w:link w:val="a9"/>
    <w:unhideWhenUsed/>
    <w:rsid w:val="0022685B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rsid w:val="0022685B"/>
    <w:rPr>
      <w:rFonts w:asciiTheme="minorEastAsia" w:eastAsiaTheme="minorEastAsia" w:hAnsiTheme="minorEastAsia" w:cs="ＭＳ Ｐ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（別添様式１）</vt:lpstr>
      <vt:lpstr>（別添様式１）</vt:lpstr>
    </vt:vector>
  </TitlesOfParts>
  <Company>日本環境安全事業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（別添様式１）</dc:title>
  <dc:creator>JESCO1</dc:creator>
  <cp:lastModifiedBy>新川 裕理恵（管理契購）</cp:lastModifiedBy>
  <cp:revision>9</cp:revision>
  <cp:lastPrinted>2017-04-13T06:52:00Z</cp:lastPrinted>
  <dcterms:created xsi:type="dcterms:W3CDTF">2017-04-13T06:52:00Z</dcterms:created>
  <dcterms:modified xsi:type="dcterms:W3CDTF">2022-02-07T07:22:00Z</dcterms:modified>
</cp:coreProperties>
</file>