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5453AC0B"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0718AEBA" w14:textId="77777777" w:rsidR="000F087F" w:rsidRDefault="00F2164D" w:rsidP="00D6167D">
      <w:pPr>
        <w:adjustRightInd/>
        <w:rPr>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116E18">
        <w:rPr>
          <w:rFonts w:hint="eastAsia"/>
          <w:u w:val="single"/>
        </w:rPr>
        <w:t xml:space="preserve"> </w:t>
      </w:r>
      <w:r w:rsidR="000F087F" w:rsidRPr="000F087F">
        <w:rPr>
          <w:rFonts w:hint="eastAsia"/>
          <w:u w:val="single"/>
        </w:rPr>
        <w:t>中間貯蔵施設区域内における大気中放射能濃度等測定試料採取等業務</w:t>
      </w:r>
    </w:p>
    <w:p w14:paraId="7BBC0E2A" w14:textId="1241F31F" w:rsidR="006301E7" w:rsidRPr="006301E7" w:rsidRDefault="00116E18" w:rsidP="000F087F">
      <w:pPr>
        <w:adjustRightInd/>
        <w:ind w:firstLineChars="700" w:firstLine="1484"/>
        <w:rPr>
          <w:rFonts w:hAnsi="Times New Roman" w:cs="Times New Roman"/>
          <w:spacing w:val="2"/>
          <w:u w:val="single"/>
        </w:rPr>
      </w:pPr>
      <w:r w:rsidRPr="00116E18">
        <w:rPr>
          <w:rFonts w:asciiTheme="minorEastAsia" w:hAnsiTheme="minorEastAsia" w:cs="ＭＳ明朝" w:hint="eastAsia"/>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5FF45C5E" w14:textId="77777777" w:rsidR="000F087F" w:rsidRDefault="00F2164D"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sidRPr="00116E18">
        <w:rPr>
          <w:rFonts w:hint="eastAsia"/>
          <w:u w:val="single"/>
        </w:rPr>
        <w:t xml:space="preserve"> </w:t>
      </w:r>
      <w:r w:rsidR="000F087F" w:rsidRPr="000F087F">
        <w:rPr>
          <w:rFonts w:hint="eastAsia"/>
          <w:u w:val="single"/>
        </w:rPr>
        <w:t>中間貯蔵施設区域内における大気中放射能濃度等測定試料採取等業務</w:t>
      </w:r>
    </w:p>
    <w:p w14:paraId="6BD97AEA" w14:textId="02F08393" w:rsidR="00F2164D" w:rsidRDefault="00116E18" w:rsidP="000F087F">
      <w:pPr>
        <w:adjustRightInd/>
        <w:ind w:firstLineChars="700" w:firstLine="1484"/>
        <w:rPr>
          <w:rFonts w:hAnsi="Times New Roman" w:cs="Times New Roman"/>
          <w:spacing w:val="2"/>
        </w:rPr>
      </w:pPr>
      <w:r w:rsidRPr="00116E18">
        <w:rPr>
          <w:rFonts w:asciiTheme="minorEastAsia" w:hAnsiTheme="minorEastAsia" w:cs="ＭＳ明朝" w:hint="eastAsia"/>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4C5CEE55" w14:textId="77777777" w:rsidR="000F087F" w:rsidRDefault="00F2164D"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F087F" w:rsidRPr="000F087F">
        <w:rPr>
          <w:rFonts w:hint="eastAsia"/>
          <w:u w:val="single"/>
        </w:rPr>
        <w:t>中間貯蔵施設区域内における大気中放射能濃度等測定試料採取等業務</w:t>
      </w:r>
    </w:p>
    <w:p w14:paraId="1C0E11CF" w14:textId="7D5BF899" w:rsidR="00F2164D" w:rsidRDefault="00116E18" w:rsidP="000F087F">
      <w:pPr>
        <w:adjustRightInd/>
        <w:ind w:firstLineChars="700" w:firstLine="1484"/>
        <w:rPr>
          <w:rFonts w:hAnsi="Times New Roman" w:cs="Times New Roman"/>
          <w:spacing w:val="2"/>
        </w:rPr>
      </w:pPr>
      <w:r w:rsidRPr="00116E18">
        <w:rPr>
          <w:rFonts w:asciiTheme="minorEastAsia" w:hAnsiTheme="minorEastAsia" w:cs="ＭＳ明朝"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653C2DB1" w14:textId="77777777" w:rsidR="000F087F" w:rsidRDefault="006301E7" w:rsidP="00D6167D">
      <w:pPr>
        <w:adjustRightInd/>
        <w:rPr>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0F087F" w:rsidRPr="000F087F">
        <w:rPr>
          <w:rFonts w:hint="eastAsia"/>
          <w:u w:val="single"/>
        </w:rPr>
        <w:t>中間貯蔵施設区域内における大気中放射能濃度等測定試料採取等業務</w:t>
      </w:r>
    </w:p>
    <w:p w14:paraId="26566FA7" w14:textId="3B02607B" w:rsidR="00F2164D" w:rsidRDefault="00116E18" w:rsidP="000F087F">
      <w:pPr>
        <w:adjustRightInd/>
        <w:ind w:firstLineChars="700" w:firstLine="1484"/>
        <w:rPr>
          <w:rFonts w:hAnsi="Times New Roman" w:cs="Times New Roman"/>
          <w:spacing w:val="2"/>
        </w:rPr>
      </w:pPr>
      <w:r w:rsidRPr="00116E18">
        <w:rPr>
          <w:rFonts w:asciiTheme="minorEastAsia" w:hAnsiTheme="minorEastAsia" w:cs="ＭＳ明朝" w:hint="eastAsia"/>
          <w:u w:val="single"/>
        </w:rPr>
        <w:t>（令和５年度）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7D3FD7F" w14:textId="77777777" w:rsidR="000F087F"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0F087F" w:rsidRPr="000F087F">
        <w:rPr>
          <w:rFonts w:hint="eastAsia"/>
          <w:u w:val="single"/>
        </w:rPr>
        <w:t>中間貯蔵施設区域内における大気中放射能濃度等測定試料採取等業務</w:t>
      </w:r>
    </w:p>
    <w:p w14:paraId="04631D65" w14:textId="0647B413" w:rsidR="00F2164D" w:rsidRDefault="00116E18" w:rsidP="000F087F">
      <w:pPr>
        <w:adjustRightInd/>
        <w:ind w:firstLineChars="700" w:firstLine="1484"/>
        <w:rPr>
          <w:rFonts w:hAnsi="Times New Roman" w:cs="Times New Roman"/>
          <w:spacing w:val="2"/>
        </w:rPr>
      </w:pPr>
      <w:r w:rsidRPr="00116E18">
        <w:rPr>
          <w:rFonts w:asciiTheme="minorEastAsia" w:hAnsiTheme="minorEastAsia" w:cs="ＭＳ明朝" w:hint="eastAsia"/>
          <w:u w:val="single"/>
        </w:rPr>
        <w:t>（令和５年度）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8B37FF2" w14:textId="77777777" w:rsidR="000F087F"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0F087F" w:rsidRPr="000F087F">
        <w:rPr>
          <w:rFonts w:hint="eastAsia"/>
          <w:u w:val="single"/>
        </w:rPr>
        <w:t>中間貯蔵施設区域内における大気中放射能濃度等測定試料採取等業務</w:t>
      </w:r>
    </w:p>
    <w:p w14:paraId="1151F96F" w14:textId="43C21BDB" w:rsidR="00F2164D" w:rsidRDefault="00116E18" w:rsidP="000F087F">
      <w:pPr>
        <w:adjustRightInd/>
        <w:ind w:firstLineChars="700" w:firstLine="1484"/>
        <w:rPr>
          <w:u w:val="single"/>
        </w:rPr>
      </w:pPr>
      <w:r w:rsidRPr="00116E18">
        <w:rPr>
          <w:rFonts w:asciiTheme="minorEastAsia" w:hAnsiTheme="minorEastAsia" w:cs="ＭＳ明朝" w:hint="eastAsia"/>
          <w:u w:val="single"/>
        </w:rPr>
        <w:t>（令和５年度）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7DD14D3E" w14:textId="77777777" w:rsidR="000F087F"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0F087F" w:rsidRPr="000F087F">
        <w:rPr>
          <w:rFonts w:hint="eastAsia"/>
          <w:u w:val="single"/>
        </w:rPr>
        <w:t>中間貯蔵施設区域内における大気中放射能濃度等測定試料採取等業務</w:t>
      </w:r>
    </w:p>
    <w:p w14:paraId="1025B61A" w14:textId="0FE275E3" w:rsidR="00F2164D" w:rsidRDefault="00116E18" w:rsidP="000F087F">
      <w:pPr>
        <w:adjustRightInd/>
        <w:ind w:firstLineChars="700" w:firstLine="1484"/>
        <w:rPr>
          <w:rFonts w:hAnsi="Times New Roman" w:cs="Times New Roman"/>
          <w:spacing w:val="2"/>
        </w:rPr>
      </w:pPr>
      <w:r w:rsidRPr="00116E18">
        <w:rPr>
          <w:rFonts w:asciiTheme="minorEastAsia" w:hAnsiTheme="minorEastAsia" w:cs="ＭＳ明朝" w:hint="eastAsia"/>
          <w:u w:val="single"/>
        </w:rPr>
        <w:t>（令和５年度）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7FAA292B" w14:textId="77777777" w:rsidR="000F087F" w:rsidRDefault="00F2164D" w:rsidP="00D6167D">
      <w:pPr>
        <w:adjustRightInd/>
        <w:spacing w:line="0" w:lineRule="atLeast"/>
        <w:rPr>
          <w:u w:val="single"/>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F087F" w:rsidRPr="000F087F">
        <w:rPr>
          <w:rFonts w:hint="eastAsia"/>
          <w:u w:val="single"/>
        </w:rPr>
        <w:t>中間貯蔵施設区域内における大気中放射能濃度等測定試料採取等業務</w:t>
      </w:r>
    </w:p>
    <w:p w14:paraId="374D4749" w14:textId="3D945C6A" w:rsidR="00F2164D" w:rsidRDefault="00116E18" w:rsidP="000F087F">
      <w:pPr>
        <w:adjustRightInd/>
        <w:spacing w:line="0" w:lineRule="atLeast"/>
        <w:ind w:firstLineChars="700" w:firstLine="1484"/>
        <w:rPr>
          <w:rFonts w:hAnsi="Times New Roman" w:cs="Times New Roman"/>
          <w:spacing w:val="2"/>
        </w:rPr>
      </w:pPr>
      <w:r w:rsidRPr="00116E18">
        <w:rPr>
          <w:rFonts w:asciiTheme="minorEastAsia" w:hAnsiTheme="minorEastAsia" w:cs="ＭＳ明朝" w:hint="eastAsia"/>
          <w:u w:val="single"/>
        </w:rPr>
        <w:t>（令和５年度）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0C10BD5F" w14:textId="77777777" w:rsidR="000F087F" w:rsidRDefault="00F2164D" w:rsidP="00B462AE">
      <w:pPr>
        <w:adjustRightInd/>
        <w:rPr>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F087F" w:rsidRPr="000F087F">
        <w:rPr>
          <w:rFonts w:hint="eastAsia"/>
          <w:u w:val="single"/>
        </w:rPr>
        <w:t>中間貯蔵施設区域内における大気中放射能濃度等測定試料採取等業務</w:t>
      </w:r>
    </w:p>
    <w:p w14:paraId="366BE246" w14:textId="602BD17E" w:rsidR="00F2164D" w:rsidRDefault="00116E18" w:rsidP="000F087F">
      <w:pPr>
        <w:adjustRightInd/>
        <w:ind w:firstLineChars="700" w:firstLine="1484"/>
        <w:rPr>
          <w:rFonts w:cs="ＭＳ明朝"/>
          <w:u w:val="single"/>
        </w:rPr>
      </w:pPr>
      <w:r w:rsidRPr="00116E18">
        <w:rPr>
          <w:rFonts w:asciiTheme="minorEastAsia" w:hAnsiTheme="minorEastAsia" w:cs="ＭＳ明朝" w:hint="eastAsia"/>
          <w:u w:val="single"/>
        </w:rPr>
        <w:t>（令和５年度）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8AAB1E0" w14:textId="77777777" w:rsidR="000F087F" w:rsidRDefault="00231B14" w:rsidP="00B462AE">
      <w:pPr>
        <w:adjustRightInd/>
        <w:rPr>
          <w:rFonts w:asciiTheme="minorEastAsia" w:hAnsiTheme="minorEastAsia"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0F087F" w:rsidRPr="000F087F">
        <w:rPr>
          <w:rFonts w:asciiTheme="minorEastAsia" w:hAnsiTheme="minorEastAsia" w:cs="ＭＳ明朝" w:hint="eastAsia"/>
          <w:u w:val="single"/>
        </w:rPr>
        <w:t>中間貯蔵施設区域内における大気中放射能濃度等測定試料採取等業務</w:t>
      </w:r>
    </w:p>
    <w:p w14:paraId="56ECABCA" w14:textId="751C45B2" w:rsidR="001F0617" w:rsidRDefault="00116E18" w:rsidP="000F087F">
      <w:pPr>
        <w:adjustRightInd/>
        <w:ind w:firstLineChars="600" w:firstLine="1272"/>
        <w:rPr>
          <w:rFonts w:cs="ＭＳ明朝"/>
          <w:u w:val="single"/>
        </w:rPr>
      </w:pPr>
      <w:r w:rsidRPr="00116E18">
        <w:rPr>
          <w:rFonts w:asciiTheme="minorEastAsia" w:hAnsiTheme="minorEastAsia" w:cs="ＭＳ明朝" w:hint="eastAsia"/>
          <w:u w:val="single"/>
        </w:rPr>
        <w:t>（令和５年度）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60D51B6F" w14:textId="77777777" w:rsidR="000F087F" w:rsidRDefault="000F087F" w:rsidP="00B462AE">
            <w:pPr>
              <w:adjustRightInd/>
              <w:jc w:val="both"/>
            </w:pPr>
            <w:r w:rsidRPr="000F087F">
              <w:rPr>
                <w:rFonts w:hint="eastAsia"/>
              </w:rPr>
              <w:t>中間貯蔵施設区域内における大気中放射能濃度等測定試料採取等</w:t>
            </w:r>
          </w:p>
          <w:p w14:paraId="08A9A3A5" w14:textId="7297D85A" w:rsidR="00F2164D" w:rsidRPr="00116E18" w:rsidRDefault="000F087F" w:rsidP="000F087F">
            <w:pPr>
              <w:adjustRightInd/>
              <w:jc w:val="both"/>
              <w:rPr>
                <w:rFonts w:hAnsi="Times New Roman" w:cs="Times New Roman"/>
                <w:color w:val="auto"/>
                <w:sz w:val="24"/>
                <w:szCs w:val="24"/>
              </w:rPr>
            </w:pPr>
            <w:r w:rsidRPr="000F087F">
              <w:rPr>
                <w:rFonts w:hint="eastAsia"/>
              </w:rPr>
              <w:t>業務</w:t>
            </w:r>
            <w:r w:rsidR="00116E18" w:rsidRPr="00116E18">
              <w:rPr>
                <w:rFonts w:asciiTheme="minorEastAsia" w:hAnsiTheme="minorEastAsia"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63A8950D" w14:textId="77777777" w:rsidR="00A565CC"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565CC" w14:paraId="6326B88A" w14:textId="77777777" w:rsidTr="00163601">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556AF1C2" w14:textId="77777777" w:rsidR="00A565CC" w:rsidRDefault="00A565CC" w:rsidP="00163601">
            <w:pPr>
              <w:suppressAutoHyphens/>
              <w:kinsoku w:val="0"/>
              <w:wordWrap w:val="0"/>
              <w:autoSpaceDE w:val="0"/>
              <w:autoSpaceDN w:val="0"/>
              <w:spacing w:line="354" w:lineRule="atLeast"/>
              <w:rPr>
                <w:rFonts w:ascii="ＭＳ Ｐ明朝" w:cs="Times New Roman"/>
                <w:spacing w:val="2"/>
              </w:rPr>
            </w:pPr>
          </w:p>
          <w:p w14:paraId="02C977BF" w14:textId="77777777" w:rsidR="00A565CC" w:rsidRPr="008D233F" w:rsidRDefault="00A565CC" w:rsidP="00163601">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06038CD1" w14:textId="77777777" w:rsidR="00A565CC" w:rsidRPr="008D233F"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13DEAC5" w14:textId="77777777" w:rsidR="00A565CC" w:rsidRPr="008D233F"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4F6464EB" w14:textId="77777777" w:rsidR="00A565CC" w:rsidRPr="00E47A65" w:rsidRDefault="00A565CC" w:rsidP="00163601">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5980625D" w14:textId="77777777" w:rsidR="00A565CC" w:rsidRDefault="00A565CC" w:rsidP="00163601">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D4A5F34" w14:textId="77777777" w:rsidR="00A565CC" w:rsidRPr="008D233F" w:rsidRDefault="00A565CC" w:rsidP="00163601">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19332A6E" w14:textId="77777777" w:rsidR="00A565CC" w:rsidRPr="008510C7"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AEF7DF3" w14:textId="77777777" w:rsidR="00A565CC" w:rsidRPr="008D233F"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0BFB1C3" w14:textId="77777777" w:rsidR="00A565CC" w:rsidRPr="008D233F"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4513618D" w14:textId="77777777" w:rsidR="00A565CC" w:rsidRPr="008D233F"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39244A7" w14:textId="77777777" w:rsidR="00A565CC" w:rsidRPr="008D233F"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6D6079C1" w14:textId="77777777" w:rsidR="00A565CC" w:rsidRPr="008D233F" w:rsidRDefault="00A565CC"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92BDF12" w14:textId="77777777" w:rsidR="00A565CC" w:rsidRPr="008D233F" w:rsidRDefault="00A565CC" w:rsidP="0016360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1319760E" w14:textId="77777777" w:rsidR="00A565CC" w:rsidRPr="008D233F" w:rsidRDefault="00A565CC" w:rsidP="00163601">
            <w:pPr>
              <w:autoSpaceDE w:val="0"/>
              <w:autoSpaceDN w:val="0"/>
              <w:ind w:leftChars="100" w:left="212" w:firstLineChars="100" w:firstLine="212"/>
              <w:rPr>
                <w:rFonts w:asciiTheme="minorEastAsia" w:eastAsiaTheme="minorEastAsia" w:hAnsiTheme="minorEastAsia" w:cs="Times New Roman"/>
                <w:spacing w:val="2"/>
              </w:rPr>
            </w:pPr>
            <w:r>
              <w:rPr>
                <w:rFonts w:asciiTheme="minorEastAsia" w:eastAsiaTheme="minorEastAsia" w:hAnsiTheme="minorEastAsia" w:hint="eastAsia"/>
              </w:rPr>
              <w:t>令和</w:t>
            </w:r>
            <w:r>
              <w:rPr>
                <w:rFonts w:asciiTheme="minorEastAsia" w:eastAsiaTheme="minorEastAsia" w:hAnsiTheme="minorEastAsia"/>
              </w:rPr>
              <w:t>5</w:t>
            </w:r>
            <w:r w:rsidRPr="008D233F">
              <w:rPr>
                <w:rFonts w:asciiTheme="minorEastAsia" w:eastAsiaTheme="minorEastAsia" w:hAnsiTheme="minorEastAsia" w:hint="eastAsia"/>
              </w:rPr>
              <w:t>年</w:t>
            </w:r>
            <w:r>
              <w:rPr>
                <w:rFonts w:asciiTheme="minorEastAsia" w:eastAsiaTheme="minorEastAsia" w:hAnsiTheme="minorEastAsia" w:hint="eastAsia"/>
              </w:rPr>
              <w:t>2月17</w:t>
            </w:r>
            <w:r w:rsidRPr="00F2281D">
              <w:rPr>
                <w:rFonts w:asciiTheme="minorEastAsia" w:eastAsiaTheme="minorEastAsia" w:hAnsiTheme="minorEastAsia" w:hint="eastAsia"/>
              </w:rPr>
              <w:t>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Pr="00810924">
              <w:rPr>
                <w:rFonts w:asciiTheme="minorEastAsia" w:eastAsiaTheme="minorEastAsia" w:hAnsiTheme="minorEastAsia" w:hint="eastAsia"/>
              </w:rPr>
              <w:t>中間貯蔵施設区域内における大気中放射能濃度等測定試料採取等業務</w:t>
            </w:r>
            <w:r w:rsidRPr="00810924">
              <w:rPr>
                <w:rFonts w:asciiTheme="minorEastAsia" w:eastAsiaTheme="minorEastAsia" w:hAnsiTheme="minorEastAsia" w:cs="MS UI Gothic" w:hint="eastAsia"/>
                <w:color w:val="000000" w:themeColor="text1"/>
                <w:lang w:val="ja-JP"/>
              </w:rPr>
              <w:t>(令和</w:t>
            </w:r>
            <w:r w:rsidRPr="00810924">
              <w:rPr>
                <w:rFonts w:asciiTheme="minorEastAsia" w:eastAsiaTheme="minorEastAsia" w:hAnsiTheme="minorEastAsia" w:cs="MS UI Gothic"/>
                <w:color w:val="000000" w:themeColor="text1"/>
                <w:lang w:val="ja-JP"/>
              </w:rPr>
              <w:t>5</w:t>
            </w:r>
            <w:r w:rsidRPr="00810924">
              <w:rPr>
                <w:rFonts w:asciiTheme="minorEastAsia" w:eastAsiaTheme="minorEastAsia" w:hAnsiTheme="minorEastAsia" w:cs="MS UI Gothic" w:hint="eastAsia"/>
                <w:color w:val="000000" w:themeColor="text1"/>
                <w:lang w:val="ja-JP"/>
              </w:rPr>
              <w:t>年度)</w:t>
            </w:r>
            <w:r w:rsidRPr="001E29D1">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52D2B99F" w14:textId="77777777" w:rsidR="00A565CC" w:rsidRPr="008D233F" w:rsidRDefault="00A565CC" w:rsidP="00163601">
            <w:pPr>
              <w:suppressAutoHyphens/>
              <w:kinsoku w:val="0"/>
              <w:wordWrap w:val="0"/>
              <w:autoSpaceDE w:val="0"/>
              <w:autoSpaceDN w:val="0"/>
              <w:spacing w:line="354" w:lineRule="atLeast"/>
              <w:ind w:leftChars="54" w:left="220" w:hangingChars="50" w:hanging="106"/>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D233F">
              <w:rPr>
                <w:rFonts w:asciiTheme="minorEastAsia" w:eastAsiaTheme="minorEastAsia" w:hAnsiTheme="minorEastAsia" w:hint="eastAsia"/>
              </w:rPr>
              <w:t>なお、発注説明書４の競争参加資格を満たしていること及び添付書類の内容については事実と相違ないことを誓約します。</w:t>
            </w:r>
          </w:p>
          <w:p w14:paraId="7927EDFD" w14:textId="77777777" w:rsidR="00A565CC" w:rsidRPr="008D233F" w:rsidRDefault="00A565CC" w:rsidP="0016360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0BE1EBF7" w14:textId="77777777" w:rsidR="00A565CC" w:rsidRPr="008D233F" w:rsidRDefault="00A565CC"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75260951" w14:textId="77777777" w:rsidR="00A565CC" w:rsidRPr="008D233F" w:rsidRDefault="00A565CC"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F40572B" w14:textId="77777777" w:rsidR="00A565CC" w:rsidRPr="008D233F" w:rsidRDefault="00A565CC"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725CF871" w14:textId="77777777" w:rsidR="00A565CC" w:rsidRPr="008D233F" w:rsidRDefault="00A565CC"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73B3EF7F" w14:textId="77777777" w:rsidR="00A565CC" w:rsidRDefault="00A565CC" w:rsidP="00163601">
            <w:pPr>
              <w:ind w:firstLineChars="200" w:firstLine="424"/>
              <w:rPr>
                <w:rFonts w:asciiTheme="minorEastAsia" w:eastAsiaTheme="minorEastAsia" w:hAnsiTheme="minorEastAsia" w:cstheme="minorBidi"/>
                <w:color w:val="auto"/>
                <w:kern w:val="2"/>
              </w:rPr>
            </w:pPr>
            <w:r w:rsidRPr="003532F9">
              <w:rPr>
                <w:rFonts w:hint="eastAsia"/>
              </w:rPr>
              <w:t>令和04・05・06年度に有効な全省庁統一資格（役務の提供等：営業品目</w:t>
            </w:r>
            <w:r w:rsidRPr="00810924">
              <w:rPr>
                <w:rFonts w:asciiTheme="minorEastAsia" w:eastAsiaTheme="minorEastAsia" w:hAnsiTheme="minorEastAsia" w:cstheme="minorBidi"/>
                <w:color w:val="auto"/>
                <w:kern w:val="2"/>
              </w:rPr>
              <w:t>「</w:t>
            </w:r>
            <w:r w:rsidRPr="00810924">
              <w:rPr>
                <w:rFonts w:asciiTheme="minorEastAsia" w:eastAsiaTheme="minorEastAsia" w:hAnsiTheme="minorEastAsia" w:cstheme="minorBidi" w:hint="eastAsia"/>
                <w:color w:val="auto"/>
                <w:kern w:val="2"/>
              </w:rPr>
              <w:t>調査</w:t>
            </w:r>
          </w:p>
          <w:p w14:paraId="58F7E36E" w14:textId="77777777" w:rsidR="00A565CC" w:rsidRPr="00810924" w:rsidRDefault="00A565CC" w:rsidP="00163601">
            <w:pPr>
              <w:ind w:firstLineChars="100" w:firstLine="212"/>
              <w:rPr>
                <w:rFonts w:asciiTheme="minorEastAsia" w:eastAsiaTheme="minorEastAsia" w:hAnsiTheme="minorEastAsia"/>
              </w:rPr>
            </w:pPr>
            <w:r w:rsidRPr="00810924">
              <w:rPr>
                <w:rFonts w:asciiTheme="minorEastAsia" w:eastAsiaTheme="minorEastAsia" w:hAnsiTheme="minorEastAsia" w:cstheme="minorBidi" w:hint="eastAsia"/>
                <w:color w:val="auto"/>
                <w:kern w:val="2"/>
              </w:rPr>
              <w:t>・</w:t>
            </w:r>
            <w:r w:rsidRPr="00810924">
              <w:rPr>
                <w:rFonts w:asciiTheme="minorEastAsia" w:eastAsiaTheme="minorEastAsia" w:hAnsiTheme="minorEastAsia" w:cstheme="minorBidi"/>
                <w:color w:val="auto"/>
                <w:kern w:val="2"/>
              </w:rPr>
              <w:t>研究」</w:t>
            </w:r>
            <w:r w:rsidRPr="00810924">
              <w:rPr>
                <w:rFonts w:asciiTheme="minorEastAsia" w:eastAsiaTheme="minorEastAsia" w:hAnsiTheme="minorEastAsia" w:hint="eastAsia"/>
              </w:rPr>
              <w:t>）の競争契約の入札参加資格の通知の写し。</w:t>
            </w:r>
          </w:p>
          <w:p w14:paraId="38DCDC63" w14:textId="77777777" w:rsidR="00A565CC" w:rsidRDefault="00A565CC" w:rsidP="00163601">
            <w:pPr>
              <w:spacing w:line="340" w:lineRule="exact"/>
              <w:ind w:firstLineChars="200" w:firstLine="424"/>
              <w:rPr>
                <w:rFonts w:asciiTheme="minorEastAsia" w:eastAsiaTheme="minorEastAsia" w:hAnsiTheme="minorEastAsia"/>
              </w:rPr>
            </w:pPr>
            <w:r>
              <w:rPr>
                <w:rFonts w:asciiTheme="minorEastAsia" w:hAnsiTheme="minorEastAsia" w:hint="eastAsia"/>
              </w:rPr>
              <w:t>もしくは、</w:t>
            </w:r>
            <w:r w:rsidRPr="008F43BD">
              <w:rPr>
                <w:rFonts w:asciiTheme="minorEastAsia" w:hAnsiTheme="minorEastAsia" w:hint="eastAsia"/>
              </w:rPr>
              <w:t>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0BFF8B40" w14:textId="77777777" w:rsidR="00A565CC" w:rsidRPr="008D233F" w:rsidRDefault="00A565CC" w:rsidP="00163601">
            <w:pPr>
              <w:spacing w:line="340" w:lineRule="exact"/>
              <w:ind w:leftChars="100" w:left="212" w:firstLineChars="200" w:firstLine="424"/>
              <w:rPr>
                <w:rFonts w:asciiTheme="minorEastAsia" w:eastAsiaTheme="minorEastAsia" w:hAnsiTheme="minorEastAsia"/>
              </w:rPr>
            </w:pPr>
          </w:p>
          <w:p w14:paraId="658DBC16" w14:textId="77777777" w:rsidR="00A565CC" w:rsidRPr="00885696" w:rsidRDefault="00A565CC" w:rsidP="00163601">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14:paraId="09758DC8" w14:textId="77777777" w:rsidR="00A565CC" w:rsidRPr="008D233F" w:rsidRDefault="00A565CC" w:rsidP="00163601">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7DCCF9CF" w14:textId="77777777" w:rsidR="00A565CC" w:rsidRPr="008D233F" w:rsidRDefault="00A565CC" w:rsidP="00163601">
            <w:pPr>
              <w:ind w:leftChars="99" w:left="310" w:rightChars="53" w:right="112" w:hangingChars="47" w:hanging="100"/>
              <w:rPr>
                <w:rFonts w:asciiTheme="minorEastAsia" w:eastAsiaTheme="minorEastAsia" w:hAnsiTheme="minorEastAsia"/>
              </w:rPr>
            </w:pPr>
          </w:p>
          <w:p w14:paraId="3B987754" w14:textId="77777777" w:rsidR="00A565CC" w:rsidRPr="00B425EE" w:rsidRDefault="00A565CC" w:rsidP="00163601">
            <w:pPr>
              <w:ind w:leftChars="99" w:left="324" w:rightChars="53" w:right="112" w:hangingChars="47" w:hanging="114"/>
              <w:rPr>
                <w:rFonts w:ascii="ＭＳ Ｐ明朝" w:cs="Times New Roman"/>
                <w:color w:val="auto"/>
                <w:sz w:val="24"/>
                <w:szCs w:val="24"/>
              </w:rPr>
            </w:pPr>
          </w:p>
        </w:tc>
      </w:tr>
    </w:tbl>
    <w:p w14:paraId="30F304AE" w14:textId="77777777" w:rsidR="00A565CC" w:rsidRDefault="00A565CC" w:rsidP="00A565CC">
      <w:pPr>
        <w:adjustRightInd/>
        <w:rPr>
          <w:rFonts w:hAnsi="Times New Roman" w:cs="Times New Roman" w:hint="eastAsia"/>
          <w:spacing w:val="2"/>
        </w:rPr>
      </w:pPr>
      <w:bookmarkStart w:id="0" w:name="_GoBack"/>
      <w:bookmarkEnd w:id="0"/>
    </w:p>
    <w:sectPr w:rsidR="00A565C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318A950C"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565CC">
      <w:rPr>
        <w:noProof/>
      </w:rPr>
      <w:t>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565CC"/>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C68E2"/>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2896</Words>
  <Characters>4597</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3</cp:revision>
  <cp:lastPrinted>2018-01-29T00:59:00Z</cp:lastPrinted>
  <dcterms:created xsi:type="dcterms:W3CDTF">2023-02-14T01:15:00Z</dcterms:created>
  <dcterms:modified xsi:type="dcterms:W3CDTF">2023-02-14T01:24:00Z</dcterms:modified>
</cp:coreProperties>
</file>