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E7B73" w14:textId="613DDC56" w:rsidR="00CE1A6C" w:rsidRDefault="00CE1A6C" w:rsidP="005E3D63">
      <w:pPr>
        <w:spacing w:afterLines="50" w:after="180"/>
        <w:ind w:firstLineChars="800" w:firstLine="1680"/>
      </w:pPr>
      <w:r>
        <w:rPr>
          <w:rFonts w:hint="eastAsia"/>
        </w:rPr>
        <w:t>「</w:t>
      </w:r>
      <w:r w:rsidR="00824ACA">
        <w:rPr>
          <w:rFonts w:hint="eastAsia"/>
        </w:rPr>
        <w:t>JESCO Report</w:t>
      </w:r>
      <w:r w:rsidR="00E431A1">
        <w:rPr>
          <w:rFonts w:hint="eastAsia"/>
        </w:rPr>
        <w:t xml:space="preserve"> 2026</w:t>
      </w:r>
      <w:r>
        <w:rPr>
          <w:rFonts w:hint="eastAsia"/>
        </w:rPr>
        <w:t>」アンケートご協力のお願い</w:t>
      </w:r>
    </w:p>
    <w:p w14:paraId="7DDD7E6D" w14:textId="18065217" w:rsidR="00615464" w:rsidRPr="00CE1A6C" w:rsidRDefault="005956E7" w:rsidP="005E3D63">
      <w:pPr>
        <w:spacing w:afterLines="50" w:after="180"/>
        <w:ind w:firstLineChars="800" w:firstLine="16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650D6A6" wp14:editId="5786E1CA">
                <wp:simplePos x="0" y="0"/>
                <wp:positionH relativeFrom="margin">
                  <wp:posOffset>-86451</wp:posOffset>
                </wp:positionH>
                <wp:positionV relativeFrom="paragraph">
                  <wp:posOffset>233045</wp:posOffset>
                </wp:positionV>
                <wp:extent cx="5669280" cy="2179320"/>
                <wp:effectExtent l="0" t="0" r="26670" b="1143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9280" cy="217932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27231D" id="正方形/長方形 3" o:spid="_x0000_s1026" style="position:absolute;margin-left:-6.8pt;margin-top:18.35pt;width:446.4pt;height:171.6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fobUwIAAPUEAAAOAAAAZHJzL2Uyb0RvYy54bWysVN9v2jAQfp+0/8Hy+wjJCi2ooUKtOk1C&#10;bbV26rNxbIjm+LyzIbC/fmcHQtWhPUx7cWzffffj83e5vtk1hm0V+hpsyfPBkDNlJVS1XZX8+8v9&#10;pyvOfBC2EgasKvleeX4z+/jhunVTVcAaTKWQURDrp60r+ToEN80yL9eqEX4ATlkyasBGBDriKqtQ&#10;tBS9MVkxHI6zFrByCFJ5T7d3nZHPUnytlQyPWnsVmCk51RbSimldxjWbXYvpCoVb1/JQhviHKhpR&#10;W0rah7oTQbAN1n+EamqJ4EGHgYQmA61rqVIP1E0+fNfN81o4lXohcrzrafL/L6x82D67JyQaWuen&#10;nraxi53GJn6pPrZLZO17stQuMEmXo/F4UlwRp5JsRX45+VwkOrMT3KEPXxQ0LG5KjvQaiSSxXfhA&#10;Kcn16BKzGcvakk9GxSg+S3YqKO3C3qjO65vSrK6ohCJFS1pRtwbZVtArVz/yBI/xyDNCdG1MD8rP&#10;gUw4gg6+EaaSfnrg8BzwlK33ThnBhh7Y1Bbw72Dd+R+77nqNbS+h2j8hQ+iU6528r4nMhfDhSSBJ&#10;lR6Axi880qINEH9w2HG2Bvx17j76k4LIyllL0i+5/7kRqDgzXy1pa5JfXMRZSYeL0SW9K8O3luVb&#10;i900t0C85zToTqZt9A/muNUIzStN6TxmJZOwknKXXAY8Hm5DN5I051LN58mN5sOJsLDPTsbgkdUo&#10;lpfdq0B3UFQgMT7AcUzE9J2wOt+ItDDfBNB1Ut2J1wPfNFtJjIf/QBzet+fkdfpbzX4DAAD//wMA&#10;UEsDBBQABgAIAAAAIQB8IEi93wAAAAoBAAAPAAAAZHJzL2Rvd25yZXYueG1sTI/BToNAEIbvJr7D&#10;Zky8tQs0gYIsjTExnnoQG+txy46AsrPILi2+veNJjzPz55vvL3eLHcQZJ987UhCvIxBIjTM9tQoO&#10;L4+rLQgfNBk9OEIF3+hhV11flbow7kLPeK5DKxhCvtAKuhDGQkrfdGi1X7sRiW/vbrI68Di10kz6&#10;wnA7yCSKUml1T/yh0yM+dNh81rNlysdX7cP8dNy/2b102as9JnGi1O3Ncn8HIuAS/sLwq8/qULHT&#10;yc1kvBgUrOJNylEFmzQDwYFtlicgTrzI8hxkVcr/FaofAAAA//8DAFBLAQItABQABgAIAAAAIQC2&#10;gziS/gAAAOEBAAATAAAAAAAAAAAAAAAAAAAAAABbQ29udGVudF9UeXBlc10ueG1sUEsBAi0AFAAG&#10;AAgAAAAhADj9If/WAAAAlAEAAAsAAAAAAAAAAAAAAAAALwEAAF9yZWxzLy5yZWxzUEsBAi0AFAAG&#10;AAgAAAAhAOIB+htTAgAA9QQAAA4AAAAAAAAAAAAAAAAALgIAAGRycy9lMm9Eb2MueG1sUEsBAi0A&#10;FAAGAAgAAAAhAHwgSL3fAAAACgEAAA8AAAAAAAAAAAAAAAAArQQAAGRycy9kb3ducmV2LnhtbFBL&#10;BQYAAAAABAAEAPMAAAC5BQAAAAA=&#10;" fillcolor="white [3201]" strokecolor="black [3200]">
                <w10:wrap anchorx="margin"/>
              </v:rect>
            </w:pict>
          </mc:Fallback>
        </mc:AlternateContent>
      </w:r>
    </w:p>
    <w:p w14:paraId="52E2E4AF" w14:textId="28911978" w:rsidR="00CE1A6C" w:rsidRDefault="00CE1A6C" w:rsidP="00CE1A6C">
      <w:r>
        <w:rPr>
          <w:rFonts w:hint="eastAsia"/>
        </w:rPr>
        <w:t xml:space="preserve">　</w:t>
      </w:r>
      <w:r w:rsidR="00F53B73">
        <w:rPr>
          <w:rFonts w:hint="eastAsia"/>
        </w:rPr>
        <w:t>「</w:t>
      </w:r>
      <w:r w:rsidR="00824ACA">
        <w:rPr>
          <w:rFonts w:hint="eastAsia"/>
        </w:rPr>
        <w:t>JESCO Report</w:t>
      </w:r>
      <w:r w:rsidR="00E431A1">
        <w:rPr>
          <w:rFonts w:hint="eastAsia"/>
        </w:rPr>
        <w:t xml:space="preserve"> 2026</w:t>
      </w:r>
      <w:r w:rsidR="00F53B73">
        <w:rPr>
          <w:rFonts w:hint="eastAsia"/>
        </w:rPr>
        <w:t>」</w:t>
      </w:r>
      <w:r>
        <w:rPr>
          <w:rFonts w:hint="eastAsia"/>
        </w:rPr>
        <w:t>は、</w:t>
      </w:r>
      <w:r w:rsidR="00F53B73">
        <w:rPr>
          <w:rFonts w:hint="eastAsia"/>
        </w:rPr>
        <w:t>中間貯蔵・</w:t>
      </w:r>
      <w:r w:rsidR="004A37A9">
        <w:rPr>
          <w:rFonts w:hint="eastAsia"/>
        </w:rPr>
        <w:t>環境安全事業株式会社（ＪＥＳＣＯ）</w:t>
      </w:r>
      <w:r>
        <w:rPr>
          <w:rFonts w:hint="eastAsia"/>
        </w:rPr>
        <w:t>の</w:t>
      </w:r>
      <w:r w:rsidR="004A37A9">
        <w:rPr>
          <w:rFonts w:hint="eastAsia"/>
        </w:rPr>
        <w:t>各事業の取組状況及び</w:t>
      </w:r>
      <w:r w:rsidR="004A37A9" w:rsidRPr="004A37A9">
        <w:rPr>
          <w:rFonts w:hint="eastAsia"/>
        </w:rPr>
        <w:t>環境や安全への配慮に関する情報を</w:t>
      </w:r>
      <w:r w:rsidR="004A37A9">
        <w:rPr>
          <w:rFonts w:hint="eastAsia"/>
        </w:rPr>
        <w:t>広くお知らせするために作成しています。</w:t>
      </w:r>
    </w:p>
    <w:p w14:paraId="05080AAE" w14:textId="0BF81EE0" w:rsidR="00C77C19" w:rsidRDefault="00CE1A6C" w:rsidP="004A37A9">
      <w:r>
        <w:rPr>
          <w:rFonts w:hint="eastAsia"/>
        </w:rPr>
        <w:t xml:space="preserve">　</w:t>
      </w:r>
      <w:r w:rsidR="005E13AC">
        <w:rPr>
          <w:rFonts w:hint="eastAsia"/>
        </w:rPr>
        <w:t>今後の</w:t>
      </w:r>
      <w:r w:rsidR="004A37A9">
        <w:rPr>
          <w:rFonts w:hint="eastAsia"/>
        </w:rPr>
        <w:t>事業</w:t>
      </w:r>
      <w:r w:rsidR="005E13AC">
        <w:rPr>
          <w:rFonts w:hint="eastAsia"/>
        </w:rPr>
        <w:t>の進め方</w:t>
      </w:r>
      <w:r w:rsidR="004A37A9">
        <w:rPr>
          <w:rFonts w:hint="eastAsia"/>
        </w:rPr>
        <w:t>や情報</w:t>
      </w:r>
      <w:r w:rsidR="00C77C19">
        <w:rPr>
          <w:rFonts w:hint="eastAsia"/>
        </w:rPr>
        <w:t>発信</w:t>
      </w:r>
      <w:r w:rsidR="005E13AC">
        <w:rPr>
          <w:rFonts w:hint="eastAsia"/>
        </w:rPr>
        <w:t>を改善するため</w:t>
      </w:r>
      <w:r>
        <w:rPr>
          <w:rFonts w:hint="eastAsia"/>
        </w:rPr>
        <w:t>、「</w:t>
      </w:r>
      <w:r w:rsidR="00824ACA">
        <w:rPr>
          <w:rFonts w:hint="eastAsia"/>
        </w:rPr>
        <w:t>JESCO Report</w:t>
      </w:r>
      <w:r w:rsidR="00E431A1">
        <w:rPr>
          <w:rFonts w:hint="eastAsia"/>
        </w:rPr>
        <w:t xml:space="preserve"> 2026</w:t>
      </w:r>
      <w:r>
        <w:rPr>
          <w:rFonts w:hint="eastAsia"/>
        </w:rPr>
        <w:t>」についてアンケートにご協力をお願いいたします。</w:t>
      </w:r>
      <w:r w:rsidR="00714F03">
        <w:rPr>
          <w:rFonts w:hint="eastAsia"/>
        </w:rPr>
        <w:t>次のいずれかの方法でお送りください。</w:t>
      </w:r>
    </w:p>
    <w:p w14:paraId="64489DA5" w14:textId="208E7281" w:rsidR="00714F03" w:rsidRDefault="00714F03" w:rsidP="004A37A9">
      <w:r>
        <w:rPr>
          <w:rFonts w:hint="eastAsia"/>
        </w:rPr>
        <w:t xml:space="preserve">　①</w:t>
      </w:r>
      <w:r>
        <w:rPr>
          <w:rFonts w:hint="eastAsia"/>
        </w:rPr>
        <w:t>FAX</w:t>
      </w:r>
      <w:r w:rsidR="00CE1A6C">
        <w:rPr>
          <w:rFonts w:hint="eastAsia"/>
        </w:rPr>
        <w:t>で送信（</w:t>
      </w:r>
      <w:r w:rsidR="00CE1A6C">
        <w:rPr>
          <w:rFonts w:hint="eastAsia"/>
        </w:rPr>
        <w:t>0</w:t>
      </w:r>
      <w:r w:rsidR="004A37A9">
        <w:rPr>
          <w:rFonts w:hint="eastAsia"/>
        </w:rPr>
        <w:t>3</w:t>
      </w:r>
      <w:r w:rsidR="004A37A9">
        <w:rPr>
          <w:rFonts w:hint="eastAsia"/>
        </w:rPr>
        <w:t>－</w:t>
      </w:r>
      <w:r w:rsidR="004A37A9">
        <w:t>5765</w:t>
      </w:r>
      <w:r w:rsidR="00CE1A6C">
        <w:rPr>
          <w:rFonts w:hint="eastAsia"/>
        </w:rPr>
        <w:t>－</w:t>
      </w:r>
      <w:r w:rsidR="004A37A9">
        <w:t>1938</w:t>
      </w:r>
      <w:r w:rsidR="00CE1A6C">
        <w:rPr>
          <w:rFonts w:hint="eastAsia"/>
        </w:rPr>
        <w:t>）</w:t>
      </w:r>
    </w:p>
    <w:p w14:paraId="645A30E0" w14:textId="40EE0BCC" w:rsidR="00714F03" w:rsidRDefault="00714F03" w:rsidP="004A37A9">
      <w:r>
        <w:rPr>
          <w:rFonts w:hint="eastAsia"/>
        </w:rPr>
        <w:t xml:space="preserve">　②</w:t>
      </w:r>
      <w:r w:rsidR="005E13AC">
        <w:rPr>
          <w:rFonts w:hint="eastAsia"/>
        </w:rPr>
        <w:t>代表</w:t>
      </w:r>
      <w:r w:rsidR="00CE1A6C">
        <w:rPr>
          <w:rFonts w:hint="eastAsia"/>
        </w:rPr>
        <w:t>アドレス（</w:t>
      </w:r>
      <w:r w:rsidR="005E13AC">
        <w:rPr>
          <w:rFonts w:hint="eastAsia"/>
        </w:rPr>
        <w:t>j</w:t>
      </w:r>
      <w:r w:rsidR="005E13AC">
        <w:t>esco@jesconet.co.jp</w:t>
      </w:r>
      <w:r w:rsidR="00CE1A6C">
        <w:rPr>
          <w:rFonts w:hint="eastAsia"/>
        </w:rPr>
        <w:t>）</w:t>
      </w:r>
      <w:r>
        <w:rPr>
          <w:rFonts w:hint="eastAsia"/>
        </w:rPr>
        <w:t>へメール</w:t>
      </w:r>
      <w:r w:rsidR="00524CD2">
        <w:rPr>
          <w:rFonts w:hint="eastAsia"/>
        </w:rPr>
        <w:t>（</w:t>
      </w:r>
      <w:r w:rsidR="00524CD2">
        <w:rPr>
          <w:rFonts w:hint="eastAsia"/>
        </w:rPr>
        <w:t>A</w:t>
      </w:r>
      <w:r w:rsidR="00524CD2">
        <w:t>:</w:t>
      </w:r>
      <w:r w:rsidR="00524CD2">
        <w:rPr>
          <w:rFonts w:hint="eastAsia"/>
        </w:rPr>
        <w:t>メール添付又は</w:t>
      </w:r>
      <w:r w:rsidR="00524CD2">
        <w:rPr>
          <w:rFonts w:hint="eastAsia"/>
        </w:rPr>
        <w:t>B</w:t>
      </w:r>
      <w:r w:rsidR="00524CD2">
        <w:t>:</w:t>
      </w:r>
      <w:r w:rsidR="00524CD2">
        <w:rPr>
          <w:rFonts w:hint="eastAsia"/>
        </w:rPr>
        <w:t>ベタ打ち）</w:t>
      </w:r>
    </w:p>
    <w:p w14:paraId="7AA77C00" w14:textId="6297EB21" w:rsidR="00CE1A6C" w:rsidRDefault="00714F03" w:rsidP="00824ACA">
      <w:pPr>
        <w:ind w:firstLineChars="100" w:firstLine="210"/>
      </w:pPr>
      <w:r>
        <w:rPr>
          <w:rFonts w:hint="eastAsia"/>
        </w:rPr>
        <w:t>③ホームページ（</w:t>
      </w:r>
      <w:r>
        <w:rPr>
          <w:rFonts w:hint="eastAsia"/>
        </w:rPr>
        <w:t>https://www.</w:t>
      </w:r>
      <w:r>
        <w:t>jesconet.co.</w:t>
      </w:r>
      <w:r>
        <w:rPr>
          <w:rFonts w:hint="eastAsia"/>
        </w:rPr>
        <w:t>jp</w:t>
      </w:r>
      <w:r>
        <w:rPr>
          <w:rFonts w:hint="eastAsia"/>
        </w:rPr>
        <w:t>）に設置している問い合わせフォーム（</w:t>
      </w:r>
      <w:r w:rsidRPr="00E431A1">
        <w:t>https://www.jesconet.co.jp/form/index.php?&amp;f=inquiry_pub.html</w:t>
      </w:r>
      <w:r>
        <w:rPr>
          <w:rFonts w:hint="eastAsia"/>
        </w:rPr>
        <w:t>）へ</w:t>
      </w:r>
      <w:r w:rsidR="0018385B">
        <w:rPr>
          <w:rFonts w:hint="eastAsia"/>
        </w:rPr>
        <w:t>回答を</w:t>
      </w:r>
      <w:r w:rsidR="00524CD2">
        <w:rPr>
          <w:rFonts w:hint="eastAsia"/>
        </w:rPr>
        <w:t>記入</w:t>
      </w:r>
      <w:r w:rsidR="0018385B">
        <w:rPr>
          <w:rFonts w:hint="eastAsia"/>
        </w:rPr>
        <w:t>して送信</w:t>
      </w:r>
    </w:p>
    <w:p w14:paraId="0758BFF1" w14:textId="1F21132D" w:rsidR="005346FA" w:rsidRDefault="00C42333" w:rsidP="00E431A1">
      <w:pPr>
        <w:rPr>
          <w:b/>
          <w:bCs/>
        </w:rPr>
      </w:pPr>
      <w:r>
        <w:rPr>
          <w:rFonts w:hint="eastAsia"/>
        </w:rPr>
        <w:t xml:space="preserve">　④</w:t>
      </w:r>
      <w:r>
        <w:rPr>
          <w:rFonts w:hint="eastAsia"/>
        </w:rPr>
        <w:t>Forms</w:t>
      </w:r>
      <w:r w:rsidR="00031026">
        <w:rPr>
          <w:rFonts w:hint="eastAsia"/>
        </w:rPr>
        <w:t>から回答</w:t>
      </w:r>
      <w:r w:rsidR="00E431A1" w:rsidRPr="00E431A1">
        <w:t>（</w:t>
      </w:r>
      <w:hyperlink r:id="rId7" w:history="1">
        <w:r w:rsidR="00E431A1" w:rsidRPr="00E431A1">
          <w:rPr>
            <w:rStyle w:val="a8"/>
          </w:rPr>
          <w:t>https://forms.cloud.microsoft/r/zDdjPnAFir</w:t>
        </w:r>
      </w:hyperlink>
      <w:r w:rsidR="00E431A1">
        <w:rPr>
          <w:rFonts w:hint="eastAsia"/>
        </w:rPr>
        <w:t>）</w:t>
      </w:r>
      <w:r w:rsidR="00E431A1">
        <w:br/>
      </w:r>
    </w:p>
    <w:p w14:paraId="425A2F3F" w14:textId="56511F33" w:rsidR="00556EA2" w:rsidRPr="00377EF4" w:rsidRDefault="00556EA2" w:rsidP="00556EA2">
      <w:pPr>
        <w:spacing w:afterLines="50" w:after="180"/>
        <w:ind w:leftChars="100" w:left="566" w:hangingChars="169" w:hanging="356"/>
        <w:rPr>
          <w:b/>
          <w:bCs/>
        </w:rPr>
      </w:pPr>
      <w:r w:rsidRPr="00377EF4">
        <w:rPr>
          <w:rFonts w:hint="eastAsia"/>
          <w:b/>
          <w:bCs/>
        </w:rPr>
        <w:t>Ｑ</w:t>
      </w:r>
      <w:r w:rsidR="005747B2">
        <w:rPr>
          <w:rFonts w:hint="eastAsia"/>
          <w:b/>
          <w:bCs/>
        </w:rPr>
        <w:t>１</w:t>
      </w:r>
      <w:r w:rsidRPr="00377EF4">
        <w:rPr>
          <w:rFonts w:hint="eastAsia"/>
          <w:b/>
          <w:bCs/>
        </w:rPr>
        <w:t>．</w:t>
      </w:r>
      <w:r w:rsidRPr="00377EF4">
        <w:rPr>
          <w:rFonts w:hint="eastAsia"/>
        </w:rPr>
        <w:t>あなたは、どのような立場で本報告書をご覧になられましたか。該当する項目の番号を記入してください。　→（　　　）</w:t>
      </w:r>
    </w:p>
    <w:p w14:paraId="18D34C58" w14:textId="77777777" w:rsidR="00556EA2" w:rsidRPr="009965C2" w:rsidRDefault="00556EA2" w:rsidP="00556EA2">
      <w:pPr>
        <w:ind w:leftChars="406" w:left="1472" w:hangingChars="269" w:hanging="619"/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  <w:r w:rsidRPr="00377EF4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１．</w:t>
      </w:r>
      <w:r w:rsidRPr="009965C2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政府・行政関係機関</w:t>
      </w: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 xml:space="preserve">　</w:t>
      </w:r>
    </w:p>
    <w:p w14:paraId="7D24983E" w14:textId="77777777" w:rsidR="00556EA2" w:rsidRPr="009965C2" w:rsidRDefault="00556EA2" w:rsidP="00556EA2">
      <w:pPr>
        <w:ind w:leftChars="406" w:left="1472" w:hangingChars="269" w:hanging="619"/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  <w:r w:rsidRPr="00377EF4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２．</w:t>
      </w:r>
      <w:r w:rsidRPr="009965C2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研究・教育関係機関</w:t>
      </w:r>
    </w:p>
    <w:p w14:paraId="7FF17F47" w14:textId="77777777" w:rsidR="00556EA2" w:rsidRPr="009965C2" w:rsidRDefault="00556EA2" w:rsidP="00556EA2">
      <w:pPr>
        <w:ind w:leftChars="406" w:left="1472" w:hangingChars="269" w:hanging="619"/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３．</w:t>
      </w:r>
      <w:r w:rsidRPr="009965C2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非営利組織</w:t>
      </w:r>
    </w:p>
    <w:p w14:paraId="6EACB143" w14:textId="77777777" w:rsidR="00556EA2" w:rsidRPr="009965C2" w:rsidRDefault="00556EA2" w:rsidP="00556EA2">
      <w:pPr>
        <w:ind w:leftChars="406" w:left="1472" w:hangingChars="269" w:hanging="619"/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４．</w:t>
      </w:r>
      <w:r w:rsidRPr="009965C2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企業の環境・ＩＲ担当者</w:t>
      </w:r>
    </w:p>
    <w:p w14:paraId="72195BE3" w14:textId="77777777" w:rsidR="00556EA2" w:rsidRPr="009965C2" w:rsidRDefault="00556EA2" w:rsidP="00556EA2">
      <w:pPr>
        <w:ind w:leftChars="406" w:left="1472" w:hangingChars="269" w:hanging="619"/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５．</w:t>
      </w:r>
      <w:r w:rsidRPr="009965C2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金融関係機関</w:t>
      </w:r>
    </w:p>
    <w:p w14:paraId="51E6F9BE" w14:textId="77777777" w:rsidR="00556EA2" w:rsidRPr="009965C2" w:rsidRDefault="00556EA2" w:rsidP="00556EA2">
      <w:pPr>
        <w:ind w:leftChars="406" w:left="1472" w:hangingChars="269" w:hanging="619"/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６．</w:t>
      </w:r>
      <w:r w:rsidRPr="009965C2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報道関係機関</w:t>
      </w:r>
    </w:p>
    <w:p w14:paraId="2507C59E" w14:textId="77777777" w:rsidR="00556EA2" w:rsidRPr="009965C2" w:rsidRDefault="00556EA2" w:rsidP="00556EA2">
      <w:pPr>
        <w:ind w:leftChars="406" w:left="1472" w:hangingChars="269" w:hanging="619"/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７．</w:t>
      </w:r>
      <w:r w:rsidRPr="009965C2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当社の取引先企業</w:t>
      </w:r>
    </w:p>
    <w:p w14:paraId="3634FED6" w14:textId="77777777" w:rsidR="00556EA2" w:rsidRPr="009965C2" w:rsidRDefault="00556EA2" w:rsidP="00556EA2">
      <w:pPr>
        <w:ind w:leftChars="406" w:left="1472" w:hangingChars="269" w:hanging="619"/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８．</w:t>
      </w:r>
      <w:r w:rsidRPr="009965C2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当社事業実施場所近くの住民</w:t>
      </w: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 xml:space="preserve">  </w:t>
      </w:r>
    </w:p>
    <w:p w14:paraId="2A2139AD" w14:textId="77777777" w:rsidR="00556EA2" w:rsidRPr="009965C2" w:rsidRDefault="00556EA2" w:rsidP="00556EA2">
      <w:pPr>
        <w:ind w:leftChars="406" w:left="1472" w:hangingChars="269" w:hanging="619"/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９．</w:t>
      </w:r>
      <w:r w:rsidRPr="009965C2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学生</w:t>
      </w:r>
    </w:p>
    <w:p w14:paraId="57AE64D5" w14:textId="77777777" w:rsidR="00556EA2" w:rsidRPr="009965C2" w:rsidRDefault="00556EA2" w:rsidP="00556EA2">
      <w:pPr>
        <w:ind w:leftChars="406" w:left="1472" w:hangingChars="269" w:hanging="619"/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 xml:space="preserve">10. </w:t>
      </w:r>
      <w:r w:rsidRPr="009965C2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就職希望者</w:t>
      </w:r>
    </w:p>
    <w:p w14:paraId="585F280D" w14:textId="77777777" w:rsidR="00556EA2" w:rsidRPr="009965C2" w:rsidRDefault="00556EA2" w:rsidP="00556EA2">
      <w:pPr>
        <w:ind w:leftChars="406" w:left="1472" w:hangingChars="269" w:hanging="619"/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 xml:space="preserve">11. </w:t>
      </w:r>
      <w:r w:rsidRPr="009965C2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当社役職員やＯＢ・ＯＧ</w:t>
      </w:r>
    </w:p>
    <w:p w14:paraId="55907168" w14:textId="77777777" w:rsidR="00556EA2" w:rsidRDefault="00556EA2" w:rsidP="00556EA2">
      <w:pPr>
        <w:ind w:leftChars="406" w:left="1472" w:hangingChars="269" w:hanging="619"/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12.</w:t>
      </w:r>
      <w:r w:rsidRPr="009965C2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その他</w:t>
      </w:r>
    </w:p>
    <w:p w14:paraId="6921DBC3" w14:textId="77777777" w:rsidR="005747B2" w:rsidRDefault="005747B2" w:rsidP="00377EF4">
      <w:pPr>
        <w:spacing w:afterLines="50" w:after="180"/>
        <w:ind w:leftChars="100" w:left="566" w:hangingChars="169" w:hanging="356"/>
        <w:rPr>
          <w:b/>
          <w:bCs/>
        </w:rPr>
      </w:pPr>
    </w:p>
    <w:p w14:paraId="42CE9DF8" w14:textId="1AEE6510" w:rsidR="00C500F4" w:rsidRPr="00377EF4" w:rsidRDefault="00CE1A6C" w:rsidP="00377EF4">
      <w:pPr>
        <w:spacing w:afterLines="50" w:after="180"/>
        <w:ind w:leftChars="100" w:left="566" w:hangingChars="169" w:hanging="356"/>
        <w:rPr>
          <w:rFonts w:asciiTheme="minorEastAsia" w:hAnsiTheme="minorEastAsia"/>
        </w:rPr>
      </w:pPr>
      <w:r w:rsidRPr="005E13AC">
        <w:rPr>
          <w:rFonts w:hint="eastAsia"/>
          <w:b/>
          <w:bCs/>
        </w:rPr>
        <w:t>Ｑ</w:t>
      </w:r>
      <w:r w:rsidR="005747B2">
        <w:rPr>
          <w:rFonts w:hint="eastAsia"/>
          <w:b/>
          <w:bCs/>
        </w:rPr>
        <w:t>２</w:t>
      </w:r>
      <w:r>
        <w:rPr>
          <w:rFonts w:hint="eastAsia"/>
        </w:rPr>
        <w:t>．</w:t>
      </w:r>
      <w:r w:rsidR="0033146F" w:rsidRPr="00377EF4">
        <w:rPr>
          <w:rFonts w:asciiTheme="minorEastAsia" w:hAnsiTheme="minorEastAsia" w:hint="eastAsia"/>
          <w:color w:val="000000"/>
          <w:szCs w:val="21"/>
          <w:shd w:val="clear" w:color="auto" w:fill="FFFFFF"/>
        </w:rPr>
        <w:t>「</w:t>
      </w:r>
      <w:r w:rsidR="00E431A1">
        <w:rPr>
          <w:rFonts w:hint="eastAsia"/>
        </w:rPr>
        <w:t>JESCO Report 2026</w:t>
      </w:r>
      <w:r w:rsidR="0033146F" w:rsidRPr="00377EF4">
        <w:rPr>
          <w:rFonts w:asciiTheme="minorEastAsia" w:hAnsiTheme="minorEastAsia" w:hint="eastAsia"/>
          <w:color w:val="000000"/>
          <w:szCs w:val="21"/>
          <w:shd w:val="clear" w:color="auto" w:fill="FFFFFF"/>
        </w:rPr>
        <w:t>」をご覧になって、</w:t>
      </w:r>
      <w:r w:rsidR="00377EF4">
        <w:rPr>
          <w:rFonts w:hint="eastAsia"/>
        </w:rPr>
        <w:t>JESCO</w:t>
      </w:r>
      <w:r w:rsidR="0033146F" w:rsidRPr="00377EF4">
        <w:rPr>
          <w:rFonts w:asciiTheme="minorEastAsia" w:hAnsiTheme="minorEastAsia" w:hint="eastAsia"/>
          <w:color w:val="000000"/>
          <w:szCs w:val="21"/>
          <w:shd w:val="clear" w:color="auto" w:fill="FFFFFF"/>
        </w:rPr>
        <w:t>の事業や環境や安全への取組についてどう感じられましたか。</w:t>
      </w:r>
      <w:r w:rsidR="00377EF4" w:rsidRPr="00377EF4">
        <w:rPr>
          <w:rFonts w:asciiTheme="minorEastAsia" w:hAnsiTheme="minorEastAsia" w:hint="eastAsia"/>
          <w:color w:val="000000"/>
          <w:szCs w:val="21"/>
          <w:shd w:val="clear" w:color="auto" w:fill="FFFFFF"/>
        </w:rPr>
        <w:t xml:space="preserve"> </w:t>
      </w:r>
      <w:r w:rsidR="00C500F4" w:rsidRPr="00377EF4">
        <w:rPr>
          <w:rFonts w:asciiTheme="minorEastAsia" w:hAnsiTheme="minorEastAsia" w:hint="eastAsia"/>
        </w:rPr>
        <w:t>該当する項目の番号を記入してください。　→（　　　）</w:t>
      </w:r>
    </w:p>
    <w:p w14:paraId="3D60BB0C" w14:textId="2F79DFF7" w:rsidR="00377EF4" w:rsidRDefault="00377EF4" w:rsidP="00377EF4">
      <w:pPr>
        <w:ind w:leftChars="135" w:left="564" w:hangingChars="134" w:hanging="281"/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>１．よくやっている　　　　　　２．ふつう　　　　　３．もっと努力すべき</w:t>
      </w:r>
    </w:p>
    <w:p w14:paraId="18BE5895" w14:textId="77777777" w:rsidR="00377EF4" w:rsidRPr="00377EF4" w:rsidRDefault="00377EF4" w:rsidP="00377EF4">
      <w:pPr>
        <w:spacing w:afterLines="50" w:after="180" w:line="60" w:lineRule="auto"/>
        <w:ind w:firstLineChars="100" w:firstLine="210"/>
        <w:rPr>
          <w:rFonts w:asciiTheme="minorEastAsia" w:hAnsiTheme="minorEastAsia"/>
          <w:color w:val="000000"/>
          <w:szCs w:val="21"/>
          <w:shd w:val="clear" w:color="auto" w:fill="FFFFFF"/>
        </w:rPr>
      </w:pPr>
    </w:p>
    <w:p w14:paraId="0FEFA24A" w14:textId="302F8142" w:rsidR="00FE310F" w:rsidRPr="00377EF4" w:rsidRDefault="00CE1A6C" w:rsidP="00377EF4">
      <w:pPr>
        <w:spacing w:afterLines="50" w:after="180"/>
        <w:ind w:leftChars="100" w:left="566" w:hangingChars="169" w:hanging="356"/>
      </w:pPr>
      <w:r w:rsidRPr="00377EF4">
        <w:rPr>
          <w:rFonts w:hint="eastAsia"/>
          <w:b/>
          <w:bCs/>
        </w:rPr>
        <w:t>Ｑ</w:t>
      </w:r>
      <w:r w:rsidR="005747B2">
        <w:rPr>
          <w:rFonts w:hint="eastAsia"/>
          <w:b/>
          <w:bCs/>
        </w:rPr>
        <w:t>３</w:t>
      </w:r>
      <w:r w:rsidRPr="00377EF4">
        <w:rPr>
          <w:rFonts w:hint="eastAsia"/>
        </w:rPr>
        <w:t>．</w:t>
      </w:r>
      <w:r w:rsidR="00C500F4" w:rsidRPr="00377EF4">
        <w:rPr>
          <w:rFonts w:hint="eastAsia"/>
        </w:rPr>
        <w:t>「</w:t>
      </w:r>
      <w:r w:rsidR="00E431A1">
        <w:rPr>
          <w:rFonts w:hint="eastAsia"/>
        </w:rPr>
        <w:t>JESCO Report 2026</w:t>
      </w:r>
      <w:r w:rsidR="00C500F4" w:rsidRPr="00377EF4">
        <w:rPr>
          <w:rFonts w:hint="eastAsia"/>
        </w:rPr>
        <w:t>」の構成・内容はいかがでしたか。</w:t>
      </w:r>
      <w:r w:rsidR="00377EF4" w:rsidRPr="00377EF4">
        <w:rPr>
          <w:rFonts w:hint="eastAsia"/>
        </w:rPr>
        <w:t xml:space="preserve"> </w:t>
      </w:r>
      <w:r w:rsidR="00FE310F" w:rsidRPr="00377EF4">
        <w:rPr>
          <w:rFonts w:hint="eastAsia"/>
        </w:rPr>
        <w:t>該当する項目の番号を記入してください。　→（　　　）</w:t>
      </w:r>
    </w:p>
    <w:p w14:paraId="1F789E38" w14:textId="1EB5F40A" w:rsidR="00377EF4" w:rsidRDefault="00377EF4" w:rsidP="00377EF4">
      <w:pPr>
        <w:ind w:leftChars="135" w:left="564" w:hangingChars="134" w:hanging="281"/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>１．分かりやすかった　　　　　　２．ふつう　　　　　３．分かりにくかった</w:t>
      </w:r>
    </w:p>
    <w:p w14:paraId="4393CDF1" w14:textId="77777777" w:rsidR="005747B2" w:rsidRDefault="005747B2" w:rsidP="00377EF4">
      <w:pPr>
        <w:ind w:leftChars="135" w:left="564" w:hangingChars="134" w:hanging="281"/>
        <w:rPr>
          <w:rFonts w:hint="eastAsia"/>
        </w:rPr>
      </w:pPr>
    </w:p>
    <w:p w14:paraId="313E0B10" w14:textId="77777777" w:rsidR="00C500F4" w:rsidRPr="00377EF4" w:rsidRDefault="00C500F4" w:rsidP="00C500F4">
      <w:pPr>
        <w:spacing w:afterLines="50" w:after="180" w:line="60" w:lineRule="auto"/>
        <w:ind w:firstLineChars="100" w:firstLine="210"/>
        <w:rPr>
          <w:rFonts w:asciiTheme="minorEastAsia" w:hAnsiTheme="minorEastAsia"/>
          <w:color w:val="000000"/>
          <w:szCs w:val="21"/>
          <w:shd w:val="clear" w:color="auto" w:fill="FFFFFF"/>
        </w:rPr>
      </w:pPr>
    </w:p>
    <w:p w14:paraId="5F48FB89" w14:textId="50D48203" w:rsidR="00FE310F" w:rsidRPr="00377EF4" w:rsidRDefault="00CE1A6C" w:rsidP="00377EF4">
      <w:pPr>
        <w:spacing w:afterLines="50" w:after="180"/>
        <w:ind w:leftChars="100" w:left="632" w:hangingChars="200" w:hanging="422"/>
        <w:rPr>
          <w:rFonts w:asciiTheme="minorEastAsia" w:hAnsiTheme="minorEastAsia"/>
          <w:color w:val="000000"/>
          <w:szCs w:val="21"/>
          <w:shd w:val="clear" w:color="auto" w:fill="FFFFFF"/>
        </w:rPr>
      </w:pPr>
      <w:r w:rsidRPr="005E13AC">
        <w:rPr>
          <w:rFonts w:hint="eastAsia"/>
          <w:b/>
          <w:bCs/>
        </w:rPr>
        <w:lastRenderedPageBreak/>
        <w:t>Ｑ</w:t>
      </w:r>
      <w:r w:rsidR="005747B2">
        <w:rPr>
          <w:rFonts w:hint="eastAsia"/>
          <w:b/>
          <w:bCs/>
        </w:rPr>
        <w:t>４</w:t>
      </w:r>
      <w:r>
        <w:rPr>
          <w:rFonts w:hint="eastAsia"/>
        </w:rPr>
        <w:t>．「</w:t>
      </w:r>
      <w:r w:rsidR="003E3ECD" w:rsidRPr="003E3ECD">
        <w:rPr>
          <w:rFonts w:asciiTheme="minorEastAsia" w:hAnsiTheme="minorEastAsia" w:hint="eastAsia"/>
          <w:color w:val="000000"/>
          <w:szCs w:val="21"/>
          <w:shd w:val="clear" w:color="auto" w:fill="FFFFFF"/>
        </w:rPr>
        <w:t>印象に残ったページをおしえてください。</w:t>
      </w:r>
      <w:r w:rsidR="00377EF4">
        <w:rPr>
          <w:rFonts w:asciiTheme="minorEastAsia" w:hAnsiTheme="minorEastAsia" w:hint="eastAsia"/>
          <w:color w:val="000000"/>
          <w:szCs w:val="21"/>
          <w:shd w:val="clear" w:color="auto" w:fill="FFFFFF"/>
        </w:rPr>
        <w:t xml:space="preserve"> </w:t>
      </w:r>
      <w:r>
        <w:rPr>
          <w:rFonts w:hint="eastAsia"/>
        </w:rPr>
        <w:t>該当する項目の番号</w:t>
      </w:r>
      <w:r w:rsidR="00FE310F">
        <w:rPr>
          <w:rFonts w:hint="eastAsia"/>
        </w:rPr>
        <w:t>を記入してください。</w:t>
      </w:r>
      <w:r w:rsidR="00377EF4">
        <w:rPr>
          <w:rFonts w:hint="eastAsia"/>
        </w:rPr>
        <w:t>※複数回答可</w:t>
      </w:r>
      <w:r w:rsidR="00FE310F">
        <w:rPr>
          <w:rFonts w:hint="eastAsia"/>
        </w:rPr>
        <w:t xml:space="preserve">　→（</w:t>
      </w:r>
      <w:r w:rsidR="00FE310F">
        <w:rPr>
          <w:rFonts w:hint="eastAsia"/>
        </w:rPr>
        <w:t xml:space="preserve"> </w:t>
      </w:r>
      <w:r w:rsidR="00377EF4">
        <w:rPr>
          <w:rFonts w:hint="eastAsia"/>
        </w:rPr>
        <w:t xml:space="preserve">                   </w:t>
      </w:r>
      <w:r w:rsidR="00FE310F">
        <w:rPr>
          <w:rFonts w:hint="eastAsia"/>
        </w:rPr>
        <w:t xml:space="preserve">                      </w:t>
      </w:r>
      <w:r w:rsidR="00FE310F">
        <w:rPr>
          <w:rFonts w:hint="eastAsia"/>
        </w:rPr>
        <w:t xml:space="preserve">　　　）</w:t>
      </w:r>
    </w:p>
    <w:p w14:paraId="0C407485" w14:textId="4871EDB0" w:rsidR="004C44BA" w:rsidRDefault="003E3ECD" w:rsidP="00377EF4">
      <w:pPr>
        <w:ind w:leftChars="406" w:left="1418" w:hangingChars="269" w:hanging="565"/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  <w:r>
        <w:rPr>
          <w:rFonts w:hint="eastAsia"/>
        </w:rPr>
        <w:t>１</w:t>
      </w:r>
      <w:r w:rsidR="00F53B73">
        <w:rPr>
          <w:rFonts w:hint="eastAsia"/>
        </w:rPr>
        <w:t>．</w:t>
      </w:r>
      <w:r w:rsidR="00556EA2">
        <w:rPr>
          <w:rFonts w:hint="eastAsia"/>
        </w:rPr>
        <w:t>PR</w:t>
      </w:r>
      <w:r w:rsidRPr="003E3ECD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（</w:t>
      </w:r>
      <w:r w:rsidR="00556EA2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裏表紙</w:t>
      </w:r>
      <w:r w:rsidRPr="003E3ECD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）</w:t>
      </w:r>
      <w:r w:rsidR="004C44BA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 xml:space="preserve">　</w:t>
      </w:r>
    </w:p>
    <w:p w14:paraId="4BEE3213" w14:textId="384BBFA5" w:rsidR="003E3ECD" w:rsidRDefault="003E3ECD" w:rsidP="00377EF4">
      <w:pPr>
        <w:ind w:leftChars="406" w:left="1418" w:hangingChars="269" w:hanging="565"/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  <w:r>
        <w:rPr>
          <w:rFonts w:asciiTheme="minorEastAsia" w:hAnsiTheme="minorEastAsia" w:hint="eastAsia"/>
        </w:rPr>
        <w:t>２</w:t>
      </w:r>
      <w:r w:rsidR="004C44BA">
        <w:rPr>
          <w:rFonts w:hint="eastAsia"/>
        </w:rPr>
        <w:t>．</w:t>
      </w:r>
      <w:r w:rsidRPr="003E3ECD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トップメッセージ（ｐ</w:t>
      </w:r>
      <w:r w:rsidR="00556EA2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２-</w:t>
      </w:r>
      <w:r w:rsidRPr="003E3ECD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３）</w:t>
      </w:r>
    </w:p>
    <w:p w14:paraId="28670816" w14:textId="7A512106" w:rsidR="004C44BA" w:rsidRDefault="003E3ECD" w:rsidP="00556EA2">
      <w:pPr>
        <w:ind w:leftChars="405" w:left="1271" w:hangingChars="183" w:hanging="421"/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３</w:t>
      </w:r>
      <w:r w:rsidR="004C44BA">
        <w:rPr>
          <w:rFonts w:hint="eastAsia"/>
        </w:rPr>
        <w:t>．</w:t>
      </w:r>
      <w:r w:rsidRPr="00377EF4">
        <w:rPr>
          <w:color w:val="000000"/>
          <w:sz w:val="23"/>
          <w:szCs w:val="23"/>
          <w:shd w:val="clear" w:color="auto" w:fill="FFFFFF"/>
        </w:rPr>
        <w:t>202</w:t>
      </w:r>
      <w:r w:rsidR="00556EA2">
        <w:rPr>
          <w:rFonts w:hint="eastAsia"/>
          <w:color w:val="000000"/>
          <w:sz w:val="23"/>
          <w:szCs w:val="23"/>
          <w:shd w:val="clear" w:color="auto" w:fill="FFFFFF"/>
        </w:rPr>
        <w:t>5</w:t>
      </w:r>
      <w:r w:rsidRPr="003E3ECD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年度トピックス（ｐ</w:t>
      </w:r>
      <w:r w:rsidR="00556EA2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４-５</w:t>
      </w:r>
      <w:r w:rsidRPr="003E3ECD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）</w:t>
      </w:r>
    </w:p>
    <w:p w14:paraId="789CC60B" w14:textId="39288718" w:rsidR="00F53B73" w:rsidRPr="003E3ECD" w:rsidRDefault="00556EA2" w:rsidP="00377EF4">
      <w:pPr>
        <w:ind w:leftChars="406" w:left="1418" w:hangingChars="269" w:hanging="565"/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  <w:r>
        <w:rPr>
          <w:rFonts w:hint="eastAsia"/>
        </w:rPr>
        <w:t>４</w:t>
      </w:r>
      <w:r w:rsidR="004C44BA">
        <w:rPr>
          <w:rFonts w:hint="eastAsia"/>
        </w:rPr>
        <w:t>．</w:t>
      </w:r>
      <w:r w:rsidR="003E3ECD" w:rsidRPr="00377EF4">
        <w:rPr>
          <w:color w:val="000000"/>
          <w:sz w:val="23"/>
          <w:szCs w:val="23"/>
          <w:shd w:val="clear" w:color="auto" w:fill="FFFFFF"/>
        </w:rPr>
        <w:t>PCB</w:t>
      </w:r>
      <w:r w:rsidR="003E3ECD" w:rsidRPr="003E3ECD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廃棄物処理事業（ｐ</w:t>
      </w: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６-１９</w:t>
      </w:r>
      <w:r w:rsidR="003E3ECD" w:rsidRPr="003E3ECD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）</w:t>
      </w:r>
    </w:p>
    <w:p w14:paraId="161550AF" w14:textId="798CBB47" w:rsidR="004C44BA" w:rsidRDefault="00556EA2" w:rsidP="00377EF4">
      <w:pPr>
        <w:ind w:leftChars="406" w:left="1418" w:hangingChars="269" w:hanging="565"/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  <w:r>
        <w:rPr>
          <w:rFonts w:hint="eastAsia"/>
        </w:rPr>
        <w:t>５</w:t>
      </w:r>
      <w:r w:rsidR="004C44BA">
        <w:rPr>
          <w:rFonts w:hint="eastAsia"/>
        </w:rPr>
        <w:t>．</w:t>
      </w:r>
      <w:r w:rsidR="003E3ECD" w:rsidRPr="003E3ECD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中間貯蔵事業（ｐ２</w:t>
      </w: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０</w:t>
      </w:r>
      <w:r w:rsidR="003E3ECD" w:rsidRPr="003E3ECD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－２７）</w:t>
      </w:r>
    </w:p>
    <w:p w14:paraId="53A793DB" w14:textId="4AC6E9A5" w:rsidR="004C44BA" w:rsidRDefault="00556EA2" w:rsidP="00377EF4">
      <w:pPr>
        <w:ind w:leftChars="406" w:left="1418" w:hangingChars="269" w:hanging="565"/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  <w:r>
        <w:rPr>
          <w:rFonts w:hint="eastAsia"/>
        </w:rPr>
        <w:t>６</w:t>
      </w:r>
      <w:r w:rsidR="004C44BA">
        <w:rPr>
          <w:rFonts w:hint="eastAsia"/>
        </w:rPr>
        <w:t>．</w:t>
      </w:r>
      <w:r w:rsidR="004C44BA" w:rsidRPr="004C44BA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環境保全（ｐ２８－３３）</w:t>
      </w:r>
    </w:p>
    <w:p w14:paraId="0922B5BB" w14:textId="77777777" w:rsidR="00556EA2" w:rsidRDefault="00556EA2" w:rsidP="00556EA2">
      <w:pPr>
        <w:ind w:leftChars="404" w:left="848"/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  <w:r>
        <w:rPr>
          <w:rFonts w:hint="eastAsia"/>
        </w:rPr>
        <w:t>７</w:t>
      </w:r>
      <w:r w:rsidR="004C44BA">
        <w:rPr>
          <w:rFonts w:hint="eastAsia"/>
        </w:rPr>
        <w:t>．</w:t>
      </w:r>
      <w:r w:rsidR="004C44BA" w:rsidRPr="004C44BA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地域とのコミュニケーション、情報公開、従業員にかかる活動、</w:t>
      </w: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社会貢</w:t>
      </w:r>
    </w:p>
    <w:p w14:paraId="0AE7F6EC" w14:textId="43896634" w:rsidR="004C44BA" w:rsidRPr="004C44BA" w:rsidRDefault="00556EA2" w:rsidP="00556EA2">
      <w:pPr>
        <w:ind w:leftChars="404" w:left="848" w:firstLineChars="200" w:firstLine="460"/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献活動・表彰</w:t>
      </w:r>
      <w:r w:rsidR="004C44BA" w:rsidRPr="004C44BA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（ｐ３４－４３）</w:t>
      </w:r>
    </w:p>
    <w:p w14:paraId="779402C7" w14:textId="6B56DC85" w:rsidR="00556EA2" w:rsidRDefault="00556EA2" w:rsidP="005747B2">
      <w:pPr>
        <w:ind w:leftChars="405" w:left="1271" w:hangingChars="183" w:hanging="421"/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</w:pP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８</w:t>
      </w:r>
      <w:r w:rsidR="004C44BA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 xml:space="preserve">. </w:t>
      </w: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外部からの意見・評価、コーポレート</w:t>
      </w:r>
      <w:r w:rsidR="005747B2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・</w:t>
      </w: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ガバナンス</w:t>
      </w:r>
      <w:r w:rsidR="005747B2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等</w:t>
      </w: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、</w:t>
      </w:r>
      <w:r w:rsidR="005747B2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基本理念等、ステークホルダーエンゲージメント</w:t>
      </w: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（ｐ４４-４９）</w:t>
      </w:r>
    </w:p>
    <w:p w14:paraId="57AAE20F" w14:textId="5610AD2E" w:rsidR="00FE310F" w:rsidRDefault="005747B2" w:rsidP="00377EF4">
      <w:pPr>
        <w:ind w:leftChars="405" w:left="1271" w:hangingChars="183" w:hanging="421"/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  <w:r>
        <w:rPr>
          <w:rFonts w:hint="eastAsia"/>
          <w:color w:val="000000"/>
          <w:sz w:val="23"/>
          <w:szCs w:val="23"/>
          <w:shd w:val="clear" w:color="auto" w:fill="FFFFFF"/>
        </w:rPr>
        <w:t>９．</w:t>
      </w:r>
      <w:r w:rsidR="004C44BA" w:rsidRPr="00377EF4">
        <w:rPr>
          <w:color w:val="000000"/>
          <w:sz w:val="23"/>
          <w:szCs w:val="23"/>
          <w:shd w:val="clear" w:color="auto" w:fill="FFFFFF"/>
        </w:rPr>
        <w:t>202</w:t>
      </w:r>
      <w:r>
        <w:rPr>
          <w:rFonts w:hint="eastAsia"/>
          <w:color w:val="000000"/>
          <w:sz w:val="23"/>
          <w:szCs w:val="23"/>
          <w:shd w:val="clear" w:color="auto" w:fill="FFFFFF"/>
        </w:rPr>
        <w:t>5</w:t>
      </w:r>
      <w:r w:rsidR="004C44BA" w:rsidRPr="004C44BA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年度実績データ集、PCB処理事業サイトデータ、環境パフォーマンス指標算定基準等（ｐ</w:t>
      </w: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５０</w:t>
      </w:r>
      <w:r w:rsidR="004C44BA" w:rsidRPr="004C44BA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－</w:t>
      </w: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５４</w:t>
      </w:r>
      <w:r w:rsidR="004C44BA" w:rsidRPr="004C44BA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）</w:t>
      </w:r>
    </w:p>
    <w:p w14:paraId="64BB7F65" w14:textId="0895ABE3" w:rsidR="004C44BA" w:rsidRDefault="00FE310F" w:rsidP="00377EF4">
      <w:pPr>
        <w:ind w:leftChars="406" w:left="1472" w:hangingChars="269" w:hanging="619"/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10</w:t>
      </w:r>
      <w:r w:rsidR="004C44BA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.</w:t>
      </w:r>
      <w:r w:rsidR="004C44BA" w:rsidRPr="004C44BA">
        <w:rPr>
          <w:rFonts w:ascii="Yu Gothic UI" w:eastAsia="Yu Gothic UI" w:hAnsi="Yu Gothic UI" w:hint="eastAsia"/>
          <w:color w:val="000000"/>
          <w:sz w:val="23"/>
          <w:szCs w:val="23"/>
          <w:shd w:val="clear" w:color="auto" w:fill="FFFFFF"/>
        </w:rPr>
        <w:t xml:space="preserve"> </w:t>
      </w:r>
      <w:r w:rsidR="004C44BA" w:rsidRPr="004C44BA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第三者保証報告書（ｐ</w:t>
      </w:r>
      <w:r w:rsidR="005747B2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５５</w:t>
      </w:r>
      <w:r w:rsidR="004C44BA" w:rsidRPr="004C44BA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）</w:t>
      </w:r>
    </w:p>
    <w:p w14:paraId="2451D11E" w14:textId="67E1B377" w:rsidR="005E3D63" w:rsidRDefault="00FE310F" w:rsidP="00377EF4">
      <w:pPr>
        <w:ind w:leftChars="406" w:left="1472" w:hangingChars="269" w:hanging="619"/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11</w:t>
      </w:r>
      <w:r w:rsidR="004C44BA" w:rsidRPr="004C44BA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 xml:space="preserve">. </w:t>
      </w:r>
      <w:r w:rsidR="005747B2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会社概要</w:t>
      </w:r>
      <w:r w:rsidR="004C44BA" w:rsidRPr="004C44BA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（ｐ５</w:t>
      </w:r>
      <w:r w:rsidR="005747B2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６-５７</w:t>
      </w:r>
      <w:r w:rsidR="004C44BA" w:rsidRPr="004C44BA"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）</w:t>
      </w:r>
    </w:p>
    <w:p w14:paraId="5D51E4B4" w14:textId="77777777" w:rsidR="00E431A1" w:rsidRPr="00C42333" w:rsidRDefault="00E431A1" w:rsidP="00377EF4">
      <w:pPr>
        <w:ind w:leftChars="406" w:left="1418" w:hangingChars="269" w:hanging="565"/>
        <w:rPr>
          <w:rFonts w:asciiTheme="minorEastAsia" w:hAnsiTheme="minorEastAsia" w:hint="eastAsia"/>
        </w:rPr>
      </w:pPr>
    </w:p>
    <w:p w14:paraId="68BF4563" w14:textId="0273F22B" w:rsidR="005E13AC" w:rsidRPr="00377EF4" w:rsidRDefault="00531724" w:rsidP="00377EF4">
      <w:pPr>
        <w:spacing w:afterLines="50" w:after="180"/>
        <w:ind w:leftChars="100" w:left="566" w:hangingChars="169" w:hanging="356"/>
        <w:rPr>
          <w:b/>
          <w:bCs/>
        </w:rPr>
      </w:pPr>
      <w:r>
        <w:rPr>
          <w:rFonts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D8330E" wp14:editId="2092257B">
                <wp:simplePos x="0" y="0"/>
                <wp:positionH relativeFrom="column">
                  <wp:posOffset>345894</wp:posOffset>
                </wp:positionH>
                <wp:positionV relativeFrom="paragraph">
                  <wp:posOffset>488224</wp:posOffset>
                </wp:positionV>
                <wp:extent cx="5246370" cy="1501775"/>
                <wp:effectExtent l="0" t="0" r="11430" b="22225"/>
                <wp:wrapNone/>
                <wp:docPr id="765858562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6370" cy="1501775"/>
                        </a:xfrm>
                        <a:prstGeom prst="bracketPair">
                          <a:avLst>
                            <a:gd name="adj" fmla="val 9418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F2815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27.25pt;margin-top:38.45pt;width:413.1pt;height:11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0E8egIAAGMFAAAOAAAAZHJzL2Uyb0RvYy54bWysVFFvEzEMfkfiP0R5Z9cr7bpVu07VpiGk&#10;aZvY0J7TXLIGkjgkaa/l1+Pk7nplICEQLzn7bH+xP9u5uNwZTbbCBwW2ouXJiBJhOdTKvlT089PN&#10;uzNKQmS2ZhqsqOheBHq5ePvmonFzMYY16Fp4giA2zBtX0XWMbl4Uga+FYeEEnLBolOANi6j6l6L2&#10;rEF0o4vxaHRaNOBr54GLEPDvdWuki4wvpeDxXsogItEVxdxiPn0+V+ksFhds/uKZWyvepcH+IQvD&#10;lMVLD1DXLDKy8eoXKKO4hwAynnAwBUipuMg1YDXl6FU1j2vmRK4FyQnuQFP4f7D8bvvoHjzS0Lgw&#10;DyimKnbSm/TF/Mguk7U/kCV2kXD8OR1PTt/PkFOOtnI6KmezaaKzGMKdD/GDAEOSUNGVZ/yriA9M&#10;+cwV296GmEmriWUGp4PVXyiRRmMLtkyT80l51kF2vgjeg6ZAbdMZQKv6RmmdlTQ54kp7gggVjbuy&#10;QzjyQpQUWQwlZynutWhRPwlJVI1FljnRPI0DJuNc2NjjaoveKUxiBofA0Z8DO/8UKvKk/k3wISLf&#10;DDYego2y0PL7Ku2BCtn69wy0dScKVlDvHzzx0O5JcPxGYetuWcCueewKthuXPd7jITU0FYVOomQN&#10;/vvv/id/nFe0UtLgolU0fNswLyjRHy1O8nk5maTNzMpkOhuj4o8tq2OL3ZgrwL6W+Kw4nsXkH3Uv&#10;Sg/mGd+EZboVTcxyvLuiPPpeuYrtA4CvChfLZXbDbXQs3tpHx/uup0F72j0z77r5jTj6d9AvJZvn&#10;mWwnfvBN/bCw3ESQKibjwGun4Caj9NNTcaxnr+FtXPwAAAD//wMAUEsDBBQABgAIAAAAIQAWWu0N&#10;4gAAAAkBAAAPAAAAZHJzL2Rvd25yZXYueG1sTI/NTsMwEITvSLyDtUhcEHVKfxJCNlUF4tJeoEWC&#10;o5ssSdR4HWw3SXl6zAmOoxnNfJOtRt2KnqxrDCNMJxEI4sKUDVcIb/vn2wSE84pL1RomhDM5WOWX&#10;F5lKSzPwK/U7X4lQwi5VCLX3XSqlK2rSyk1MRxy8T2O18kHaSpZWDaFct/IuipZSq4bDQq06eqyp&#10;OO5OGuF9Y7Y3djD9+cX0+83H11N8XH8jXl+N6wcQnkb/F4Zf/IAOeWA6mBOXTrQIi/kiJBHi5T2I&#10;4CdJFIM4IMymsznIPJP/H+Q/AAAA//8DAFBLAQItABQABgAIAAAAIQC2gziS/gAAAOEBAAATAAAA&#10;AAAAAAAAAAAAAAAAAABbQ29udGVudF9UeXBlc10ueG1sUEsBAi0AFAAGAAgAAAAhADj9If/WAAAA&#10;lAEAAAsAAAAAAAAAAAAAAAAALwEAAF9yZWxzLy5yZWxzUEsBAi0AFAAGAAgAAAAhAIkzQTx6AgAA&#10;YwUAAA4AAAAAAAAAAAAAAAAALgIAAGRycy9lMm9Eb2MueG1sUEsBAi0AFAAGAAgAAAAhABZa7Q3i&#10;AAAACQEAAA8AAAAAAAAAAAAAAAAA1AQAAGRycy9kb3ducmV2LnhtbFBLBQYAAAAABAAEAPMAAADj&#10;BQAAAAA=&#10;" adj="2034" strokecolor="black [3213]"/>
            </w:pict>
          </mc:Fallback>
        </mc:AlternateContent>
      </w:r>
      <w:r w:rsidR="00CE1A6C" w:rsidRPr="00377EF4">
        <w:rPr>
          <w:rFonts w:hint="eastAsia"/>
          <w:b/>
          <w:bCs/>
        </w:rPr>
        <w:t>Ｑ</w:t>
      </w:r>
      <w:r w:rsidR="005747B2">
        <w:rPr>
          <w:rFonts w:hint="eastAsia"/>
          <w:b/>
          <w:bCs/>
        </w:rPr>
        <w:t>５</w:t>
      </w:r>
      <w:r w:rsidR="00CE1A6C" w:rsidRPr="00377EF4">
        <w:rPr>
          <w:rFonts w:hint="eastAsia"/>
          <w:b/>
          <w:bCs/>
        </w:rPr>
        <w:t>．</w:t>
      </w:r>
      <w:r w:rsidR="004C44BA" w:rsidRPr="00377EF4">
        <w:rPr>
          <w:rFonts w:hint="eastAsia"/>
        </w:rPr>
        <w:t>改善すべき点、良かった点、その他ご意見・ご感想などがありましたら、自由にご記入ください。</w:t>
      </w:r>
    </w:p>
    <w:p w14:paraId="33EA9935" w14:textId="35C6915D" w:rsidR="005E3D63" w:rsidRPr="00531724" w:rsidRDefault="005E3D63" w:rsidP="00531724">
      <w:pPr>
        <w:ind w:leftChars="472" w:left="991" w:firstLineChars="14" w:firstLine="29"/>
        <w:rPr>
          <w:rFonts w:asciiTheme="minorEastAsia" w:hAnsiTheme="minorEastAsia"/>
        </w:rPr>
      </w:pPr>
    </w:p>
    <w:p w14:paraId="6965497E" w14:textId="1FF58494" w:rsidR="00687146" w:rsidRPr="00531724" w:rsidRDefault="00687146" w:rsidP="00531724">
      <w:pPr>
        <w:ind w:leftChars="472" w:left="991" w:firstLineChars="14" w:firstLine="29"/>
        <w:rPr>
          <w:rFonts w:asciiTheme="minorEastAsia" w:hAnsiTheme="minorEastAsia"/>
        </w:rPr>
      </w:pPr>
    </w:p>
    <w:p w14:paraId="435351AB" w14:textId="77777777" w:rsidR="00714F03" w:rsidRPr="00531724" w:rsidRDefault="00714F03" w:rsidP="00531724">
      <w:pPr>
        <w:ind w:leftChars="472" w:left="991" w:firstLineChars="14" w:firstLine="29"/>
        <w:rPr>
          <w:rFonts w:asciiTheme="minorEastAsia" w:hAnsiTheme="minorEastAsia"/>
        </w:rPr>
      </w:pPr>
    </w:p>
    <w:p w14:paraId="3AB9CAD6" w14:textId="77777777" w:rsidR="009965C2" w:rsidRPr="00531724" w:rsidRDefault="009965C2" w:rsidP="00531724">
      <w:pPr>
        <w:ind w:leftChars="472" w:left="991" w:firstLineChars="14" w:firstLine="29"/>
        <w:rPr>
          <w:rFonts w:asciiTheme="minorEastAsia" w:hAnsiTheme="minorEastAsia"/>
        </w:rPr>
      </w:pPr>
    </w:p>
    <w:p w14:paraId="2280317B" w14:textId="77777777" w:rsidR="009965C2" w:rsidRPr="00531724" w:rsidRDefault="009965C2" w:rsidP="00531724">
      <w:pPr>
        <w:ind w:leftChars="472" w:left="991" w:firstLineChars="14" w:firstLine="29"/>
        <w:rPr>
          <w:rFonts w:asciiTheme="minorEastAsia" w:hAnsiTheme="minorEastAsia"/>
        </w:rPr>
      </w:pPr>
    </w:p>
    <w:p w14:paraId="56CB3250" w14:textId="77777777" w:rsidR="009965C2" w:rsidRPr="00531724" w:rsidRDefault="009965C2" w:rsidP="00531724">
      <w:pPr>
        <w:ind w:leftChars="472" w:left="991" w:firstLineChars="14" w:firstLine="29"/>
        <w:rPr>
          <w:rFonts w:asciiTheme="minorEastAsia" w:hAnsiTheme="minorEastAsia"/>
        </w:rPr>
      </w:pPr>
    </w:p>
    <w:p w14:paraId="7B17D943" w14:textId="77777777" w:rsidR="00531724" w:rsidRDefault="00531724" w:rsidP="00377EF4">
      <w:pPr>
        <w:spacing w:afterLines="50" w:after="180"/>
        <w:ind w:leftChars="100" w:left="566" w:hangingChars="169" w:hanging="356"/>
        <w:rPr>
          <w:b/>
          <w:bCs/>
        </w:rPr>
      </w:pPr>
    </w:p>
    <w:p w14:paraId="41B65E54" w14:textId="77777777" w:rsidR="00E73842" w:rsidRDefault="00E73842" w:rsidP="00E73842">
      <w:pPr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</w:p>
    <w:p w14:paraId="2FEE909C" w14:textId="77777777" w:rsidR="005346FA" w:rsidRDefault="005346FA" w:rsidP="005346FA">
      <w:pPr>
        <w:ind w:leftChars="404" w:left="3126" w:hangingChars="1085" w:hanging="2278"/>
        <w:rPr>
          <w:rFonts w:asciiTheme="minorEastAsia" w:hAnsiTheme="minorEastAsia"/>
          <w:color w:val="000000"/>
          <w:szCs w:val="21"/>
          <w:shd w:val="clear" w:color="auto" w:fill="FFFFFF"/>
        </w:rPr>
      </w:pPr>
    </w:p>
    <w:p w14:paraId="049982C1" w14:textId="77777777" w:rsidR="00615464" w:rsidRPr="00FE310F" w:rsidRDefault="00615464" w:rsidP="005346FA">
      <w:pPr>
        <w:ind w:leftChars="404" w:left="3126" w:hangingChars="1085" w:hanging="2278"/>
        <w:rPr>
          <w:rFonts w:asciiTheme="minorEastAsia" w:hAnsiTheme="minorEastAsia"/>
          <w:color w:val="000000"/>
          <w:szCs w:val="21"/>
          <w:shd w:val="clear" w:color="auto" w:fill="FFFFFF"/>
        </w:rPr>
      </w:pPr>
    </w:p>
    <w:p w14:paraId="69AD1EA4" w14:textId="0CDA4245" w:rsidR="00E73842" w:rsidRPr="00E73842" w:rsidRDefault="00E73842" w:rsidP="00615464">
      <w:pPr>
        <w:ind w:firstLineChars="100" w:firstLine="230"/>
        <w:rPr>
          <w:rFonts w:asciiTheme="minorEastAsia" w:hAnsiTheme="minorEastAsia"/>
          <w:color w:val="000000"/>
          <w:sz w:val="23"/>
          <w:szCs w:val="23"/>
          <w:shd w:val="clear" w:color="auto" w:fill="FFFFFF"/>
        </w:rPr>
      </w:pPr>
      <w:r>
        <w:rPr>
          <w:rFonts w:asciiTheme="minorEastAsia" w:hAnsiTheme="minorEastAsia" w:hint="eastAsia"/>
          <w:color w:val="000000"/>
          <w:sz w:val="23"/>
          <w:szCs w:val="23"/>
          <w:shd w:val="clear" w:color="auto" w:fill="FFFFFF"/>
        </w:rPr>
        <w:t>アンケートのご協力ありがとうございました。</w:t>
      </w:r>
    </w:p>
    <w:sectPr w:rsidR="00E73842" w:rsidRPr="00E73842" w:rsidSect="005956E7">
      <w:pgSz w:w="11906" w:h="16838"/>
      <w:pgMar w:top="1276" w:right="1559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92FB6" w14:textId="77777777" w:rsidR="00630256" w:rsidRDefault="00630256" w:rsidP="00D30C4D">
      <w:r>
        <w:separator/>
      </w:r>
    </w:p>
  </w:endnote>
  <w:endnote w:type="continuationSeparator" w:id="0">
    <w:p w14:paraId="78A9EABB" w14:textId="77777777" w:rsidR="00630256" w:rsidRDefault="00630256" w:rsidP="00D30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B2FA7" w14:textId="77777777" w:rsidR="00630256" w:rsidRDefault="00630256" w:rsidP="00D30C4D">
      <w:r>
        <w:separator/>
      </w:r>
    </w:p>
  </w:footnote>
  <w:footnote w:type="continuationSeparator" w:id="0">
    <w:p w14:paraId="64CD285F" w14:textId="77777777" w:rsidR="00630256" w:rsidRDefault="00630256" w:rsidP="00D30C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7582F"/>
    <w:multiLevelType w:val="hybridMultilevel"/>
    <w:tmpl w:val="6B3A2A84"/>
    <w:lvl w:ilvl="0" w:tplc="CC7E7552">
      <w:start w:val="1"/>
      <w:numFmt w:val="decimalEnclosedCircle"/>
      <w:lvlText w:val="%1"/>
      <w:lvlJc w:val="left"/>
      <w:pPr>
        <w:ind w:left="468" w:hanging="360"/>
      </w:pPr>
      <w:rPr>
        <w:rFonts w:asciiTheme="minorHAnsi" w:eastAsiaTheme="minorEastAsia" w:hAnsiTheme="minorHAnsi" w:hint="default"/>
        <w:color w:val="auto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988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8" w:hanging="440"/>
      </w:pPr>
    </w:lvl>
    <w:lvl w:ilvl="3" w:tplc="0409000F" w:tentative="1">
      <w:start w:val="1"/>
      <w:numFmt w:val="decimal"/>
      <w:lvlText w:val="%4."/>
      <w:lvlJc w:val="left"/>
      <w:pPr>
        <w:ind w:left="1868" w:hanging="440"/>
      </w:pPr>
    </w:lvl>
    <w:lvl w:ilvl="4" w:tplc="04090017" w:tentative="1">
      <w:start w:val="1"/>
      <w:numFmt w:val="aiueoFullWidth"/>
      <w:lvlText w:val="(%5)"/>
      <w:lvlJc w:val="left"/>
      <w:pPr>
        <w:ind w:left="2308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40"/>
      </w:pPr>
    </w:lvl>
    <w:lvl w:ilvl="6" w:tplc="0409000F" w:tentative="1">
      <w:start w:val="1"/>
      <w:numFmt w:val="decimal"/>
      <w:lvlText w:val="%7."/>
      <w:lvlJc w:val="left"/>
      <w:pPr>
        <w:ind w:left="3188" w:hanging="440"/>
      </w:pPr>
    </w:lvl>
    <w:lvl w:ilvl="7" w:tplc="04090017" w:tentative="1">
      <w:start w:val="1"/>
      <w:numFmt w:val="aiueoFullWidth"/>
      <w:lvlText w:val="(%8)"/>
      <w:lvlJc w:val="left"/>
      <w:pPr>
        <w:ind w:left="36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8" w:hanging="440"/>
      </w:pPr>
    </w:lvl>
  </w:abstractNum>
  <w:abstractNum w:abstractNumId="1" w15:restartNumberingAfterBreak="0">
    <w:nsid w:val="178874E4"/>
    <w:multiLevelType w:val="hybridMultilevel"/>
    <w:tmpl w:val="6508755E"/>
    <w:lvl w:ilvl="0" w:tplc="5886949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16A0585"/>
    <w:multiLevelType w:val="hybridMultilevel"/>
    <w:tmpl w:val="EEBA1D50"/>
    <w:lvl w:ilvl="0" w:tplc="656AED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C6267BC"/>
    <w:multiLevelType w:val="hybridMultilevel"/>
    <w:tmpl w:val="A352241C"/>
    <w:lvl w:ilvl="0" w:tplc="3B6ADBE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" w15:restartNumberingAfterBreak="0">
    <w:nsid w:val="3D0F3920"/>
    <w:multiLevelType w:val="hybridMultilevel"/>
    <w:tmpl w:val="7F882888"/>
    <w:lvl w:ilvl="0" w:tplc="5D16A35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4900640"/>
    <w:multiLevelType w:val="hybridMultilevel"/>
    <w:tmpl w:val="8F52B09E"/>
    <w:lvl w:ilvl="0" w:tplc="4054244A">
      <w:start w:val="3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6" w15:restartNumberingAfterBreak="0">
    <w:nsid w:val="524B4C3D"/>
    <w:multiLevelType w:val="hybridMultilevel"/>
    <w:tmpl w:val="292E2416"/>
    <w:lvl w:ilvl="0" w:tplc="7646C5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553C316E"/>
    <w:multiLevelType w:val="hybridMultilevel"/>
    <w:tmpl w:val="FAA8C184"/>
    <w:lvl w:ilvl="0" w:tplc="746E155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F9A3044"/>
    <w:multiLevelType w:val="hybridMultilevel"/>
    <w:tmpl w:val="3E906B48"/>
    <w:lvl w:ilvl="0" w:tplc="2BDE28D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91631472">
    <w:abstractNumId w:val="1"/>
  </w:num>
  <w:num w:numId="2" w16cid:durableId="647126676">
    <w:abstractNumId w:val="4"/>
  </w:num>
  <w:num w:numId="3" w16cid:durableId="1562473587">
    <w:abstractNumId w:val="7"/>
  </w:num>
  <w:num w:numId="4" w16cid:durableId="1826773438">
    <w:abstractNumId w:val="8"/>
  </w:num>
  <w:num w:numId="5" w16cid:durableId="18043469">
    <w:abstractNumId w:val="5"/>
  </w:num>
  <w:num w:numId="6" w16cid:durableId="359279486">
    <w:abstractNumId w:val="6"/>
  </w:num>
  <w:num w:numId="7" w16cid:durableId="1627857873">
    <w:abstractNumId w:val="2"/>
  </w:num>
  <w:num w:numId="8" w16cid:durableId="504711196">
    <w:abstractNumId w:val="3"/>
  </w:num>
  <w:num w:numId="9" w16cid:durableId="879124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A6C"/>
    <w:rsid w:val="0000286F"/>
    <w:rsid w:val="00031026"/>
    <w:rsid w:val="000604CF"/>
    <w:rsid w:val="00142516"/>
    <w:rsid w:val="001717A5"/>
    <w:rsid w:val="0018385B"/>
    <w:rsid w:val="001D0178"/>
    <w:rsid w:val="001F5FBB"/>
    <w:rsid w:val="002422FC"/>
    <w:rsid w:val="002A7F42"/>
    <w:rsid w:val="002F34E8"/>
    <w:rsid w:val="00307C65"/>
    <w:rsid w:val="003246DA"/>
    <w:rsid w:val="0033146F"/>
    <w:rsid w:val="0034047F"/>
    <w:rsid w:val="00377EF4"/>
    <w:rsid w:val="003C1A52"/>
    <w:rsid w:val="003D19B0"/>
    <w:rsid w:val="003E3ECD"/>
    <w:rsid w:val="00422751"/>
    <w:rsid w:val="004A37A9"/>
    <w:rsid w:val="004C44BA"/>
    <w:rsid w:val="00504D75"/>
    <w:rsid w:val="00524CD2"/>
    <w:rsid w:val="00531724"/>
    <w:rsid w:val="005346FA"/>
    <w:rsid w:val="00556976"/>
    <w:rsid w:val="00556EA2"/>
    <w:rsid w:val="005747B2"/>
    <w:rsid w:val="005956E7"/>
    <w:rsid w:val="005E13AC"/>
    <w:rsid w:val="005E3D63"/>
    <w:rsid w:val="005F7E10"/>
    <w:rsid w:val="00615464"/>
    <w:rsid w:val="00630256"/>
    <w:rsid w:val="00687146"/>
    <w:rsid w:val="00714F03"/>
    <w:rsid w:val="007B073E"/>
    <w:rsid w:val="007D0E69"/>
    <w:rsid w:val="007F3B48"/>
    <w:rsid w:val="00824ACA"/>
    <w:rsid w:val="008D22D1"/>
    <w:rsid w:val="00914D38"/>
    <w:rsid w:val="00987EFC"/>
    <w:rsid w:val="0099583E"/>
    <w:rsid w:val="009965C2"/>
    <w:rsid w:val="009D6A50"/>
    <w:rsid w:val="00A45284"/>
    <w:rsid w:val="00AB5EE1"/>
    <w:rsid w:val="00AC19F9"/>
    <w:rsid w:val="00B12698"/>
    <w:rsid w:val="00B25FAD"/>
    <w:rsid w:val="00B8102D"/>
    <w:rsid w:val="00B8128B"/>
    <w:rsid w:val="00C12C92"/>
    <w:rsid w:val="00C42333"/>
    <w:rsid w:val="00C500F4"/>
    <w:rsid w:val="00C77C19"/>
    <w:rsid w:val="00CE1A6C"/>
    <w:rsid w:val="00D01407"/>
    <w:rsid w:val="00D30C4D"/>
    <w:rsid w:val="00D36013"/>
    <w:rsid w:val="00D943D5"/>
    <w:rsid w:val="00E431A1"/>
    <w:rsid w:val="00E44785"/>
    <w:rsid w:val="00E73842"/>
    <w:rsid w:val="00E96ACB"/>
    <w:rsid w:val="00EE708A"/>
    <w:rsid w:val="00F53B73"/>
    <w:rsid w:val="00F759D6"/>
    <w:rsid w:val="00F92AC0"/>
    <w:rsid w:val="00FE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90E552"/>
  <w15:chartTrackingRefBased/>
  <w15:docId w15:val="{E79B01BA-AC17-49EC-AB42-963C2AB48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4F03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0C4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30C4D"/>
  </w:style>
  <w:style w:type="paragraph" w:styleId="a5">
    <w:name w:val="footer"/>
    <w:basedOn w:val="a"/>
    <w:link w:val="a6"/>
    <w:uiPriority w:val="99"/>
    <w:unhideWhenUsed/>
    <w:rsid w:val="00D30C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30C4D"/>
  </w:style>
  <w:style w:type="paragraph" w:styleId="a7">
    <w:name w:val="List Paragraph"/>
    <w:basedOn w:val="a"/>
    <w:uiPriority w:val="34"/>
    <w:qFormat/>
    <w:rsid w:val="00B25FAD"/>
    <w:pPr>
      <w:ind w:leftChars="400" w:left="840"/>
    </w:pPr>
  </w:style>
  <w:style w:type="character" w:styleId="a8">
    <w:name w:val="Hyperlink"/>
    <w:basedOn w:val="a0"/>
    <w:uiPriority w:val="99"/>
    <w:unhideWhenUsed/>
    <w:rsid w:val="00714F03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714F03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556EA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forms.cloud.microsoft/r/zDdjPnAFir" TargetMode="External" Type="http://schemas.openxmlformats.org/officeDocument/2006/relationships/hyperlink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9525"/>
      </a:spPr>
      <a:bodyPr rtlCol="0" anchor="ctr"/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  <a:lnDef>
      <a:spPr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669</Words>
  <Characters>764</Characters>
  <DocSecurity>0</DocSecurity>
  <Lines>40</Lines>
  <Paragraphs>43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1390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